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5223" w:type="dxa"/>
        <w:tblLook w:val="04A0" w:firstRow="1" w:lastRow="0" w:firstColumn="1" w:lastColumn="0" w:noHBand="0" w:noVBand="1"/>
      </w:tblPr>
      <w:tblGrid>
        <w:gridCol w:w="9355"/>
      </w:tblGrid>
      <w:tr w:rsidR="00E111DE" w:rsidRPr="00E111DE" w14:paraId="0FC3A57C" w14:textId="77777777" w:rsidTr="00701AAB">
        <w:tc>
          <w:tcPr>
            <w:tcW w:w="9355" w:type="dxa"/>
          </w:tcPr>
          <w:p w14:paraId="693414C2" w14:textId="77777777" w:rsidR="00E111DE" w:rsidRPr="00E111DE" w:rsidRDefault="00E111DE" w:rsidP="00E1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0E0D43F3" w14:textId="77777777" w:rsidR="00E111DE" w:rsidRPr="00E111DE" w:rsidRDefault="00E111DE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DF48337" w14:textId="65216492" w:rsidR="00E111DE" w:rsidRDefault="00E111DE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«Красный Октябрь»</w:t>
            </w:r>
          </w:p>
          <w:p w14:paraId="4D1C22E2" w14:textId="4241382F" w:rsidR="00CF4CD1" w:rsidRDefault="00CF4CD1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Суслопаров А.В.</w:t>
            </w:r>
          </w:p>
          <w:p w14:paraId="5B154D79" w14:textId="77777777" w:rsidR="00CF4CD1" w:rsidRPr="00E111DE" w:rsidRDefault="00CF4CD1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AA8D4" w14:textId="18EA3EDF" w:rsidR="00E111DE" w:rsidRPr="00E111DE" w:rsidRDefault="00CF4CD1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90B8A4E" w14:textId="6B24F29B" w:rsidR="00E111DE" w:rsidRPr="00E111DE" w:rsidRDefault="00E111DE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 20</w:t>
            </w:r>
            <w:r w:rsidR="00701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F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7AC5C280" w14:textId="77777777" w:rsidR="00E111DE" w:rsidRPr="00E111DE" w:rsidRDefault="00E111DE" w:rsidP="00E1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B0389F" w14:textId="77777777" w:rsidR="00E111DE" w:rsidRDefault="00E111DE" w:rsidP="00E111DE"/>
    <w:p w14:paraId="5A8E16AB" w14:textId="662837A7" w:rsidR="00E84D05" w:rsidRDefault="007A27DD" w:rsidP="00FF2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FB230B" w:rsidRPr="0069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A5" w:rsidRPr="0069450E">
        <w:rPr>
          <w:rFonts w:ascii="Times New Roman" w:hAnsi="Times New Roman" w:cs="Times New Roman"/>
          <w:b/>
          <w:sz w:val="24"/>
          <w:szCs w:val="24"/>
        </w:rPr>
        <w:t>к</w:t>
      </w:r>
      <w:r w:rsidR="005D6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B51">
        <w:rPr>
          <w:rFonts w:ascii="Times New Roman" w:hAnsi="Times New Roman" w:cs="Times New Roman"/>
          <w:b/>
          <w:sz w:val="24"/>
          <w:szCs w:val="24"/>
        </w:rPr>
        <w:t>профилированной строганной продукции</w:t>
      </w:r>
    </w:p>
    <w:p w14:paraId="2FEBE164" w14:textId="77777777" w:rsidR="00FF2EDB" w:rsidRDefault="00FF2EDB" w:rsidP="00FF2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820"/>
        <w:gridCol w:w="15"/>
        <w:gridCol w:w="3118"/>
        <w:gridCol w:w="2693"/>
        <w:gridCol w:w="192"/>
        <w:gridCol w:w="2540"/>
      </w:tblGrid>
      <w:tr w:rsidR="00FF2EDB" w14:paraId="54E73CC5" w14:textId="405312DD" w:rsidTr="005E12D5">
        <w:trPr>
          <w:trHeight w:val="465"/>
        </w:trPr>
        <w:tc>
          <w:tcPr>
            <w:tcW w:w="3403" w:type="dxa"/>
            <w:vMerge w:val="restart"/>
          </w:tcPr>
          <w:p w14:paraId="18087B42" w14:textId="77777777" w:rsidR="00FF2EDB" w:rsidRDefault="00FF2EDB" w:rsidP="00E8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древесины и обработки по ГОСТ 2140-81</w:t>
            </w:r>
          </w:p>
        </w:tc>
        <w:tc>
          <w:tcPr>
            <w:tcW w:w="5953" w:type="dxa"/>
            <w:gridSpan w:val="3"/>
          </w:tcPr>
          <w:p w14:paraId="37AF8E36" w14:textId="1C59896C" w:rsidR="00FF2EDB" w:rsidRPr="008F2842" w:rsidRDefault="00FF2EDB" w:rsidP="00E8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2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</w:p>
          <w:p w14:paraId="64EF8C53" w14:textId="77777777" w:rsidR="00FF2EDB" w:rsidRPr="008F2842" w:rsidRDefault="00FF2EDB" w:rsidP="00E8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5" w:type="dxa"/>
            <w:gridSpan w:val="3"/>
          </w:tcPr>
          <w:p w14:paraId="4E077097" w14:textId="79585A7E" w:rsidR="00FF2EDB" w:rsidRPr="008F2842" w:rsidRDefault="00FF2EDB" w:rsidP="00FF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FF2EDB" w14:paraId="12DE4D02" w14:textId="19D5A60E" w:rsidTr="005E12D5">
        <w:trPr>
          <w:trHeight w:val="360"/>
        </w:trPr>
        <w:tc>
          <w:tcPr>
            <w:tcW w:w="3403" w:type="dxa"/>
            <w:vMerge/>
          </w:tcPr>
          <w:p w14:paraId="46132BA1" w14:textId="77777777" w:rsidR="00FF2EDB" w:rsidRDefault="00FF2EDB" w:rsidP="007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F13453D" w14:textId="77777777" w:rsidR="00FF2EDB" w:rsidRPr="009858AB" w:rsidRDefault="00FF2EDB" w:rsidP="0070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Лицевая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3118" w:type="dxa"/>
          </w:tcPr>
          <w:p w14:paraId="01541CB7" w14:textId="77777777" w:rsidR="00FF2EDB" w:rsidRPr="009858AB" w:rsidRDefault="00FF2EDB" w:rsidP="0070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Нелицевая</w:t>
            </w:r>
            <w:proofErr w:type="spellEnd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2885" w:type="dxa"/>
            <w:gridSpan w:val="2"/>
          </w:tcPr>
          <w:p w14:paraId="0E4E8D96" w14:textId="4093B749" w:rsidR="00FF2EDB" w:rsidRPr="009858AB" w:rsidRDefault="00FF2EDB" w:rsidP="0070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Лицевая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2540" w:type="dxa"/>
          </w:tcPr>
          <w:p w14:paraId="34501757" w14:textId="7DEB4F52" w:rsidR="00FF2EDB" w:rsidRPr="009858AB" w:rsidRDefault="00FF2EDB" w:rsidP="0070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Нелицевая</w:t>
            </w:r>
            <w:proofErr w:type="spellEnd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</w:tr>
      <w:tr w:rsidR="00FF2EDB" w14:paraId="4D0EA0C7" w14:textId="3853309D" w:rsidTr="005E12D5">
        <w:tc>
          <w:tcPr>
            <w:tcW w:w="3403" w:type="dxa"/>
          </w:tcPr>
          <w:p w14:paraId="753D05DD" w14:textId="77777777" w:rsidR="00FF2EDB" w:rsidRPr="00FB4D7C" w:rsidRDefault="00FF2EDB" w:rsidP="00701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Сучки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пластевые</w:t>
            </w:r>
            <w:proofErr w:type="spellEnd"/>
          </w:p>
        </w:tc>
        <w:tc>
          <w:tcPr>
            <w:tcW w:w="2835" w:type="dxa"/>
            <w:gridSpan w:val="2"/>
          </w:tcPr>
          <w:p w14:paraId="658879E7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99179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1ECB8E7B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A7CCDCD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DB" w14:paraId="59FD5D88" w14:textId="028DFEA3" w:rsidTr="005E12D5">
        <w:tc>
          <w:tcPr>
            <w:tcW w:w="3403" w:type="dxa"/>
          </w:tcPr>
          <w:p w14:paraId="453AD99E" w14:textId="6AD5E290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Здоровые сросшиеся, в том числе с трещинами</w:t>
            </w:r>
          </w:p>
        </w:tc>
        <w:tc>
          <w:tcPr>
            <w:tcW w:w="2835" w:type="dxa"/>
            <w:gridSpan w:val="2"/>
          </w:tcPr>
          <w:p w14:paraId="497C2CD6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3118" w:type="dxa"/>
          </w:tcPr>
          <w:p w14:paraId="3BD0F2BF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885" w:type="dxa"/>
            <w:gridSpan w:val="2"/>
          </w:tcPr>
          <w:p w14:paraId="7DF3F918" w14:textId="535949FD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1C6E5370" w14:textId="23783DE3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F2EDB" w14:paraId="04720085" w14:textId="77777777" w:rsidTr="005E12D5">
        <w:tc>
          <w:tcPr>
            <w:tcW w:w="3403" w:type="dxa"/>
          </w:tcPr>
          <w:p w14:paraId="626300FB" w14:textId="26DB93A5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Здоровые сросшиеся,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вырывами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сучках</w:t>
            </w:r>
          </w:p>
        </w:tc>
        <w:tc>
          <w:tcPr>
            <w:tcW w:w="2835" w:type="dxa"/>
            <w:gridSpan w:val="2"/>
          </w:tcPr>
          <w:p w14:paraId="38AE3C75" w14:textId="3208D4C0" w:rsidR="00FF2EDB" w:rsidRDefault="00FF2EDB" w:rsidP="002E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4A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Pr="002E1A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 до 40* мм 1</w:t>
            </w:r>
            <w:r w:rsidRPr="0091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8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1089E"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3118" w:type="dxa"/>
          </w:tcPr>
          <w:p w14:paraId="0F523923" w14:textId="62F5DFAE" w:rsidR="00FF2EDB" w:rsidRDefault="00FF2EDB" w:rsidP="002E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4A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Pr="002E1A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85" w:type="dxa"/>
            <w:gridSpan w:val="2"/>
          </w:tcPr>
          <w:p w14:paraId="6066A504" w14:textId="5A9D5342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4A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5CD57839" w14:textId="5856983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4A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F2EDB" w14:paraId="1129CD2D" w14:textId="061A82B2" w:rsidTr="005E12D5">
        <w:tc>
          <w:tcPr>
            <w:tcW w:w="3403" w:type="dxa"/>
          </w:tcPr>
          <w:p w14:paraId="67FA0392" w14:textId="5E299813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Здоровые несросшиеся, частично сросшиеся, в том числе с трещинами</w:t>
            </w:r>
          </w:p>
        </w:tc>
        <w:tc>
          <w:tcPr>
            <w:tcW w:w="2835" w:type="dxa"/>
            <w:gridSpan w:val="2"/>
          </w:tcPr>
          <w:p w14:paraId="079EB702" w14:textId="0E61B4CC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Ø до 40* мм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3118" w:type="dxa"/>
          </w:tcPr>
          <w:p w14:paraId="6EDF8CCF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885" w:type="dxa"/>
            <w:gridSpan w:val="2"/>
          </w:tcPr>
          <w:p w14:paraId="3210F510" w14:textId="50BB41C8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42149844" w14:textId="3AD77198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F2EDB" w14:paraId="071A1441" w14:textId="233AF407" w:rsidTr="005E12D5">
        <w:tc>
          <w:tcPr>
            <w:tcW w:w="3403" w:type="dxa"/>
          </w:tcPr>
          <w:p w14:paraId="0BB0E116" w14:textId="1A246780" w:rsidR="00FF2EDB" w:rsidRDefault="00FF2EDB" w:rsidP="0091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Гнилые, загнившие, табачные, выпадающие </w:t>
            </w:r>
          </w:p>
        </w:tc>
        <w:tc>
          <w:tcPr>
            <w:tcW w:w="2835" w:type="dxa"/>
            <w:gridSpan w:val="2"/>
          </w:tcPr>
          <w:p w14:paraId="0B3EEF5D" w14:textId="59104E4E" w:rsidR="00FF2EDB" w:rsidRPr="0069450E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Ø до 20* мм 3</w:t>
            </w:r>
            <w:r w:rsidRPr="0042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5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21506"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3118" w:type="dxa"/>
          </w:tcPr>
          <w:p w14:paraId="08718C25" w14:textId="4C984EFE" w:rsidR="00FF2EDB" w:rsidRPr="0069450E" w:rsidRDefault="00FF2EDB" w:rsidP="0030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0E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</w:tc>
        <w:tc>
          <w:tcPr>
            <w:tcW w:w="2885" w:type="dxa"/>
            <w:gridSpan w:val="2"/>
          </w:tcPr>
          <w:p w14:paraId="5323EDDD" w14:textId="321CC5C4" w:rsidR="00FF2EDB" w:rsidRPr="0069450E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27B07A80" w14:textId="14DBC4BA" w:rsidR="00FF2EDB" w:rsidRPr="0069450E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F2EDB" w14:paraId="2C75E1AC" w14:textId="77777777" w:rsidTr="005E12D5">
        <w:tc>
          <w:tcPr>
            <w:tcW w:w="3403" w:type="dxa"/>
          </w:tcPr>
          <w:p w14:paraId="25E917C8" w14:textId="740C7D50" w:rsidR="00FF2EDB" w:rsidRDefault="00FF2EDB" w:rsidP="0091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Отверстия от выпавших сучков</w:t>
            </w:r>
          </w:p>
        </w:tc>
        <w:tc>
          <w:tcPr>
            <w:tcW w:w="2835" w:type="dxa"/>
            <w:gridSpan w:val="2"/>
          </w:tcPr>
          <w:p w14:paraId="5FF5478A" w14:textId="6DE0A578" w:rsidR="00FF2EDB" w:rsidRDefault="00FF2EDB" w:rsidP="0091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Ø до 20</w:t>
            </w:r>
            <w:r w:rsidRPr="0091089E">
              <w:rPr>
                <w:rFonts w:ascii="Times New Roman" w:hAnsi="Times New Roman" w:cs="Times New Roman"/>
                <w:sz w:val="24"/>
                <w:szCs w:val="24"/>
              </w:rPr>
              <w:t xml:space="preserve"> мм 1 </w:t>
            </w:r>
            <w:proofErr w:type="spellStart"/>
            <w:r w:rsidRPr="009108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1089E"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3118" w:type="dxa"/>
          </w:tcPr>
          <w:p w14:paraId="5FC65897" w14:textId="3F9F6CCB" w:rsidR="00FF2EDB" w:rsidRPr="0069450E" w:rsidRDefault="00FF2EDB" w:rsidP="0030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9E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885" w:type="dxa"/>
            <w:gridSpan w:val="2"/>
          </w:tcPr>
          <w:p w14:paraId="5741826E" w14:textId="7AA53D92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9E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07358D2E" w14:textId="2D847001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9E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F2EDB" w14:paraId="09248B45" w14:textId="5C4927A5" w:rsidTr="005E12D5">
        <w:tc>
          <w:tcPr>
            <w:tcW w:w="3403" w:type="dxa"/>
          </w:tcPr>
          <w:p w14:paraId="0E87A68E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Сучки кромочные</w:t>
            </w:r>
          </w:p>
        </w:tc>
        <w:tc>
          <w:tcPr>
            <w:tcW w:w="2835" w:type="dxa"/>
            <w:gridSpan w:val="2"/>
          </w:tcPr>
          <w:p w14:paraId="7A6DF5B6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78320A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6F695749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7D82C24C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DB" w14:paraId="75813F46" w14:textId="16566A66" w:rsidTr="005E12D5">
        <w:tc>
          <w:tcPr>
            <w:tcW w:w="3403" w:type="dxa"/>
          </w:tcPr>
          <w:p w14:paraId="59FF7D2D" w14:textId="26AAD05A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Здоровые сросшиеся, в том числе с трещинами</w:t>
            </w:r>
          </w:p>
        </w:tc>
        <w:tc>
          <w:tcPr>
            <w:tcW w:w="2835" w:type="dxa"/>
            <w:gridSpan w:val="2"/>
          </w:tcPr>
          <w:p w14:paraId="7D00D1DB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3118" w:type="dxa"/>
          </w:tcPr>
          <w:p w14:paraId="237FB64C" w14:textId="7777777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885" w:type="dxa"/>
            <w:gridSpan w:val="2"/>
          </w:tcPr>
          <w:p w14:paraId="23CD9F09" w14:textId="53DBF415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0C3C9204" w14:textId="382FB00F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F2EDB" w14:paraId="2AEE9D7F" w14:textId="7CAFA54F" w:rsidTr="005E12D5">
        <w:trPr>
          <w:trHeight w:val="673"/>
        </w:trPr>
        <w:tc>
          <w:tcPr>
            <w:tcW w:w="3403" w:type="dxa"/>
          </w:tcPr>
          <w:p w14:paraId="7A654D13" w14:textId="17ECCC95" w:rsidR="00FF2EDB" w:rsidRDefault="00FF2EDB" w:rsidP="00C9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Здоровые несросшиеся, частично сросшиеся, в том числе с трещинами</w:t>
            </w:r>
          </w:p>
        </w:tc>
        <w:tc>
          <w:tcPr>
            <w:tcW w:w="5953" w:type="dxa"/>
            <w:gridSpan w:val="3"/>
          </w:tcPr>
          <w:p w14:paraId="1CDED06D" w14:textId="045933F8" w:rsidR="00FF2EDB" w:rsidRPr="00EA0A9F" w:rsidRDefault="00FF2EDB" w:rsidP="00EA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9F">
              <w:rPr>
                <w:rFonts w:ascii="Times New Roman" w:hAnsi="Times New Roman" w:cs="Times New Roman"/>
                <w:sz w:val="24"/>
                <w:szCs w:val="24"/>
              </w:rPr>
              <w:t>Допускаются во всю кромку до 3шт на 1м</w:t>
            </w:r>
          </w:p>
        </w:tc>
        <w:tc>
          <w:tcPr>
            <w:tcW w:w="2885" w:type="dxa"/>
            <w:gridSpan w:val="2"/>
          </w:tcPr>
          <w:p w14:paraId="11ACBAE1" w14:textId="7A4628E7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7965CF51" w14:textId="709C30C2" w:rsidR="00FF2EDB" w:rsidRDefault="00FF2EDB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F2842" w14:paraId="28384D03" w14:textId="77777777" w:rsidTr="005E12D5">
        <w:tc>
          <w:tcPr>
            <w:tcW w:w="3403" w:type="dxa"/>
          </w:tcPr>
          <w:p w14:paraId="70BB91A4" w14:textId="77777777" w:rsidR="008F2842" w:rsidRDefault="008F2842" w:rsidP="007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14:paraId="66CF364A" w14:textId="0EEB5DD2" w:rsidR="008F2842" w:rsidRPr="005E12D5" w:rsidRDefault="008F2842" w:rsidP="008F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D5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</w:p>
        </w:tc>
        <w:tc>
          <w:tcPr>
            <w:tcW w:w="5425" w:type="dxa"/>
            <w:gridSpan w:val="3"/>
          </w:tcPr>
          <w:p w14:paraId="001B0916" w14:textId="17615394" w:rsidR="008F2842" w:rsidRPr="005E12D5" w:rsidRDefault="008F2842" w:rsidP="0070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8F2842" w14:paraId="732F04E3" w14:textId="77777777" w:rsidTr="005E12D5">
        <w:tc>
          <w:tcPr>
            <w:tcW w:w="3403" w:type="dxa"/>
          </w:tcPr>
          <w:p w14:paraId="78CC089C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6734414" w14:textId="4DC7C982" w:rsidR="008F2842" w:rsidRPr="00EA0A9F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Лицевая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3133" w:type="dxa"/>
            <w:gridSpan w:val="2"/>
          </w:tcPr>
          <w:p w14:paraId="4FC7007A" w14:textId="048A4D08" w:rsidR="008F2842" w:rsidRPr="00EA0A9F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Нелицевая</w:t>
            </w:r>
            <w:proofErr w:type="spellEnd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2885" w:type="dxa"/>
            <w:gridSpan w:val="2"/>
          </w:tcPr>
          <w:p w14:paraId="4F079366" w14:textId="48B9E65A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Лицевая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2540" w:type="dxa"/>
          </w:tcPr>
          <w:p w14:paraId="70AE8B9D" w14:textId="1EC6D840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Нелицевая</w:t>
            </w:r>
            <w:proofErr w:type="spellEnd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</w:tr>
      <w:tr w:rsidR="008F2842" w14:paraId="27A78EFB" w14:textId="468F0250" w:rsidTr="005E12D5">
        <w:tc>
          <w:tcPr>
            <w:tcW w:w="3403" w:type="dxa"/>
          </w:tcPr>
          <w:p w14:paraId="1F1CD7F2" w14:textId="39F46A82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Гнилые, загнившие, табачные, выпадающие и отверстия от выпавших сучков</w:t>
            </w:r>
          </w:p>
        </w:tc>
        <w:tc>
          <w:tcPr>
            <w:tcW w:w="5953" w:type="dxa"/>
            <w:gridSpan w:val="3"/>
          </w:tcPr>
          <w:p w14:paraId="65AC8CEF" w14:textId="00E6BFCF" w:rsidR="008F2842" w:rsidRPr="00EA0A9F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F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Ø до 25* мм 1 </w:t>
            </w:r>
            <w:proofErr w:type="spellStart"/>
            <w:r w:rsidRPr="00EA0A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A0A9F"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2885" w:type="dxa"/>
            <w:gridSpan w:val="2"/>
          </w:tcPr>
          <w:p w14:paraId="0CD7C0BB" w14:textId="63F96F38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77587F84" w14:textId="732CA436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F2842" w14:paraId="0A7AC1FE" w14:textId="69EC3C2E" w:rsidTr="005E12D5">
        <w:tc>
          <w:tcPr>
            <w:tcW w:w="3403" w:type="dxa"/>
          </w:tcPr>
          <w:p w14:paraId="5CD27EE6" w14:textId="3507B8AC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Пасынок</w:t>
            </w:r>
          </w:p>
        </w:tc>
        <w:tc>
          <w:tcPr>
            <w:tcW w:w="5953" w:type="dxa"/>
            <w:gridSpan w:val="3"/>
          </w:tcPr>
          <w:p w14:paraId="4BD6CCC7" w14:textId="38F9DE71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885" w:type="dxa"/>
            <w:gridSpan w:val="2"/>
          </w:tcPr>
          <w:p w14:paraId="232D1B30" w14:textId="5FC25761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540" w:type="dxa"/>
          </w:tcPr>
          <w:p w14:paraId="26CDA719" w14:textId="3D9F05DF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F2842" w14:paraId="74EA9FFD" w14:textId="275D821F" w:rsidTr="005E12D5">
        <w:tc>
          <w:tcPr>
            <w:tcW w:w="3403" w:type="dxa"/>
          </w:tcPr>
          <w:p w14:paraId="62250B13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Трещины</w:t>
            </w:r>
          </w:p>
        </w:tc>
        <w:tc>
          <w:tcPr>
            <w:tcW w:w="2835" w:type="dxa"/>
            <w:gridSpan w:val="2"/>
          </w:tcPr>
          <w:p w14:paraId="61450772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3B7B01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9581E9C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955BA26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42" w14:paraId="2848DC57" w14:textId="38C3CC9E" w:rsidTr="005E12D5">
        <w:tc>
          <w:tcPr>
            <w:tcW w:w="3403" w:type="dxa"/>
          </w:tcPr>
          <w:p w14:paraId="6808A9D0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сквозные </w:t>
            </w:r>
          </w:p>
        </w:tc>
        <w:tc>
          <w:tcPr>
            <w:tcW w:w="5953" w:type="dxa"/>
            <w:gridSpan w:val="3"/>
          </w:tcPr>
          <w:p w14:paraId="34A9D009" w14:textId="2AA2DF34" w:rsidR="008F2842" w:rsidRPr="00EA0A9F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F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торцевые </w:t>
            </w:r>
            <w:r w:rsidR="006A088C">
              <w:rPr>
                <w:rFonts w:ascii="Times New Roman" w:hAnsi="Times New Roman" w:cs="Times New Roman"/>
                <w:sz w:val="24"/>
                <w:szCs w:val="24"/>
              </w:rPr>
              <w:t xml:space="preserve">шириной до 2мм </w:t>
            </w:r>
            <w:r w:rsidRPr="00EA0A9F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суммарной длиной не более </w:t>
            </w:r>
            <w:r w:rsidR="006A088C">
              <w:rPr>
                <w:rFonts w:ascii="Times New Roman" w:hAnsi="Times New Roman" w:cs="Times New Roman"/>
                <w:sz w:val="24"/>
                <w:szCs w:val="24"/>
              </w:rPr>
              <w:t xml:space="preserve">ширины заготовки </w:t>
            </w:r>
          </w:p>
          <w:p w14:paraId="56D79A57" w14:textId="1106C971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gridSpan w:val="3"/>
          </w:tcPr>
          <w:p w14:paraId="4A8D900E" w14:textId="375ABACF" w:rsidR="008F2842" w:rsidRPr="00892A9F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длиной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F2842" w14:paraId="400E6E76" w14:textId="1BFE4AB4" w:rsidTr="005E12D5">
        <w:trPr>
          <w:trHeight w:val="610"/>
        </w:trPr>
        <w:tc>
          <w:tcPr>
            <w:tcW w:w="3403" w:type="dxa"/>
          </w:tcPr>
          <w:p w14:paraId="0E39BC31" w14:textId="55EC3A6B" w:rsidR="008F2842" w:rsidRPr="00740130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сковозные</w:t>
            </w:r>
            <w:proofErr w:type="spellEnd"/>
          </w:p>
        </w:tc>
        <w:tc>
          <w:tcPr>
            <w:tcW w:w="2835" w:type="dxa"/>
            <w:gridSpan w:val="2"/>
          </w:tcPr>
          <w:p w14:paraId="4AB8D4B7" w14:textId="347CE974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суммарно длиной до 1/2</w:t>
            </w:r>
            <w:r w:rsidRPr="00EA0A9F">
              <w:rPr>
                <w:rFonts w:ascii="Times New Roman" w:hAnsi="Times New Roman" w:cs="Times New Roman"/>
                <w:sz w:val="24"/>
                <w:szCs w:val="24"/>
              </w:rPr>
              <w:t xml:space="preserve"> длины изделия</w:t>
            </w:r>
          </w:p>
        </w:tc>
        <w:tc>
          <w:tcPr>
            <w:tcW w:w="3118" w:type="dxa"/>
          </w:tcPr>
          <w:p w14:paraId="2FC55303" w14:textId="176A8154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</w:tc>
        <w:tc>
          <w:tcPr>
            <w:tcW w:w="2885" w:type="dxa"/>
            <w:gridSpan w:val="2"/>
          </w:tcPr>
          <w:p w14:paraId="31D83844" w14:textId="00693958" w:rsidR="008F2842" w:rsidRDefault="008F2842" w:rsidP="006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</w:tc>
        <w:tc>
          <w:tcPr>
            <w:tcW w:w="2540" w:type="dxa"/>
          </w:tcPr>
          <w:p w14:paraId="0584A99F" w14:textId="585FE20E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6A088C" w14:paraId="7D8CE791" w14:textId="77777777" w:rsidTr="005E12D5">
        <w:trPr>
          <w:trHeight w:val="610"/>
        </w:trPr>
        <w:tc>
          <w:tcPr>
            <w:tcW w:w="3403" w:type="dxa"/>
          </w:tcPr>
          <w:p w14:paraId="2644697F" w14:textId="08CC2F31" w:rsidR="006A088C" w:rsidRPr="006A088C" w:rsidRDefault="006A088C" w:rsidP="008F28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3.3 </w:t>
            </w:r>
            <w:proofErr w:type="spellStart"/>
            <w:r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отлупные</w:t>
            </w:r>
            <w:proofErr w:type="spellEnd"/>
          </w:p>
        </w:tc>
        <w:tc>
          <w:tcPr>
            <w:tcW w:w="2835" w:type="dxa"/>
            <w:gridSpan w:val="2"/>
          </w:tcPr>
          <w:p w14:paraId="298FFD63" w14:textId="31867836" w:rsidR="006A088C" w:rsidRPr="006A088C" w:rsidRDefault="006A088C" w:rsidP="006A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Допускаются шириной до 2мм, длиной не более 300мм, диаметром не более 15мм</w:t>
            </w:r>
          </w:p>
        </w:tc>
        <w:tc>
          <w:tcPr>
            <w:tcW w:w="3118" w:type="dxa"/>
          </w:tcPr>
          <w:p w14:paraId="13F8870D" w14:textId="4BFB69FB" w:rsidR="006A088C" w:rsidRPr="006A088C" w:rsidRDefault="006A088C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Допускаются</w:t>
            </w:r>
          </w:p>
        </w:tc>
        <w:tc>
          <w:tcPr>
            <w:tcW w:w="2885" w:type="dxa"/>
            <w:gridSpan w:val="2"/>
          </w:tcPr>
          <w:p w14:paraId="4061A729" w14:textId="14A721DD" w:rsidR="006A088C" w:rsidRPr="006A088C" w:rsidRDefault="006A088C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Допускаются длиной 600 мм</w:t>
            </w:r>
          </w:p>
        </w:tc>
        <w:tc>
          <w:tcPr>
            <w:tcW w:w="2540" w:type="dxa"/>
          </w:tcPr>
          <w:p w14:paraId="7D569487" w14:textId="2FF62D16" w:rsidR="006A088C" w:rsidRPr="006A088C" w:rsidRDefault="006A088C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Допускаются</w:t>
            </w:r>
          </w:p>
        </w:tc>
      </w:tr>
      <w:tr w:rsidR="008F2842" w14:paraId="453CC988" w14:textId="0A71B87F" w:rsidTr="005E12D5">
        <w:tc>
          <w:tcPr>
            <w:tcW w:w="3403" w:type="dxa"/>
          </w:tcPr>
          <w:p w14:paraId="41BA22BF" w14:textId="3F83E745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Синева</w:t>
            </w:r>
          </w:p>
        </w:tc>
        <w:tc>
          <w:tcPr>
            <w:tcW w:w="2835" w:type="dxa"/>
            <w:gridSpan w:val="2"/>
          </w:tcPr>
          <w:p w14:paraId="5C7A58A3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до 20% поверхности</w:t>
            </w:r>
          </w:p>
          <w:p w14:paraId="6539458B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0C9B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CA3C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202A" w14:textId="0247210E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4A9B83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</w:tc>
        <w:tc>
          <w:tcPr>
            <w:tcW w:w="2885" w:type="dxa"/>
            <w:gridSpan w:val="2"/>
          </w:tcPr>
          <w:p w14:paraId="6701C3BB" w14:textId="7EC396BD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2540" w:type="dxa"/>
          </w:tcPr>
          <w:p w14:paraId="47BF9A46" w14:textId="7A47EEFD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8F2842" w14:paraId="08EF546E" w14:textId="77777777" w:rsidTr="005E12D5">
        <w:tc>
          <w:tcPr>
            <w:tcW w:w="3403" w:type="dxa"/>
          </w:tcPr>
          <w:p w14:paraId="07B85950" w14:textId="1D6A59C6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1C">
              <w:rPr>
                <w:rFonts w:ascii="Times New Roman" w:hAnsi="Times New Roman" w:cs="Times New Roman"/>
                <w:sz w:val="24"/>
                <w:szCs w:val="24"/>
              </w:rPr>
              <w:t>5. Гниль</w:t>
            </w:r>
          </w:p>
        </w:tc>
        <w:tc>
          <w:tcPr>
            <w:tcW w:w="2835" w:type="dxa"/>
            <w:gridSpan w:val="2"/>
          </w:tcPr>
          <w:p w14:paraId="7210DC04" w14:textId="3038C91E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Лицевая</w:t>
            </w:r>
          </w:p>
        </w:tc>
        <w:tc>
          <w:tcPr>
            <w:tcW w:w="3118" w:type="dxa"/>
          </w:tcPr>
          <w:p w14:paraId="0BD58C8D" w14:textId="0D8863A9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лицевая</w:t>
            </w:r>
          </w:p>
        </w:tc>
        <w:tc>
          <w:tcPr>
            <w:tcW w:w="2885" w:type="dxa"/>
            <w:gridSpan w:val="2"/>
          </w:tcPr>
          <w:p w14:paraId="1A7DC3E2" w14:textId="4464031E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Лицевая</w:t>
            </w:r>
          </w:p>
        </w:tc>
        <w:tc>
          <w:tcPr>
            <w:tcW w:w="2540" w:type="dxa"/>
          </w:tcPr>
          <w:p w14:paraId="65D07397" w14:textId="4BD85CA1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лицевая</w:t>
            </w:r>
          </w:p>
        </w:tc>
      </w:tr>
      <w:tr w:rsidR="008F2842" w14:paraId="2597EE4E" w14:textId="0700A389" w:rsidTr="005E12D5">
        <w:tc>
          <w:tcPr>
            <w:tcW w:w="3403" w:type="dxa"/>
          </w:tcPr>
          <w:p w14:paraId="1507E34D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Твердая</w:t>
            </w:r>
          </w:p>
        </w:tc>
        <w:tc>
          <w:tcPr>
            <w:tcW w:w="2835" w:type="dxa"/>
            <w:gridSpan w:val="2"/>
          </w:tcPr>
          <w:p w14:paraId="500F97A8" w14:textId="09BEB2E2" w:rsidR="008F2842" w:rsidRDefault="006A088C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8F2842"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опускается</w:t>
            </w:r>
            <w:r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 10% площади </w:t>
            </w:r>
            <w:proofErr w:type="spellStart"/>
            <w:r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пласти</w:t>
            </w:r>
            <w:proofErr w:type="spellEnd"/>
          </w:p>
        </w:tc>
        <w:tc>
          <w:tcPr>
            <w:tcW w:w="3118" w:type="dxa"/>
          </w:tcPr>
          <w:p w14:paraId="0139E878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2885" w:type="dxa"/>
            <w:gridSpan w:val="2"/>
          </w:tcPr>
          <w:p w14:paraId="30AC646B" w14:textId="1D68255A" w:rsidR="008F2842" w:rsidRDefault="008F2842" w:rsidP="006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commentRangeStart w:id="0"/>
            <w:r w:rsidR="006A088C"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commentRangeEnd w:id="0"/>
            <w:r w:rsidR="006A088C">
              <w:rPr>
                <w:rStyle w:val="a8"/>
              </w:rPr>
              <w:commentReference w:id="0"/>
            </w:r>
            <w:r w:rsidR="006A088C" w:rsidRPr="006A08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  <w:r w:rsidR="006A088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</w:t>
            </w:r>
            <w:proofErr w:type="spellStart"/>
            <w:r w:rsidR="006A088C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2540" w:type="dxa"/>
          </w:tcPr>
          <w:p w14:paraId="3E8E6548" w14:textId="63042F7F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8F2842" w14:paraId="7C11F1F8" w14:textId="3C6915E3" w:rsidTr="005E12D5">
        <w:tc>
          <w:tcPr>
            <w:tcW w:w="3403" w:type="dxa"/>
          </w:tcPr>
          <w:p w14:paraId="509DEE58" w14:textId="77777777" w:rsidR="008F2842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Мягкая</w:t>
            </w:r>
          </w:p>
        </w:tc>
        <w:tc>
          <w:tcPr>
            <w:tcW w:w="2835" w:type="dxa"/>
            <w:gridSpan w:val="2"/>
          </w:tcPr>
          <w:p w14:paraId="28C1E281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3118" w:type="dxa"/>
          </w:tcPr>
          <w:p w14:paraId="311B36CC" w14:textId="77777777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885" w:type="dxa"/>
            <w:gridSpan w:val="2"/>
          </w:tcPr>
          <w:p w14:paraId="55F97CF5" w14:textId="70B111EC" w:rsidR="008F2842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540" w:type="dxa"/>
          </w:tcPr>
          <w:p w14:paraId="26796A07" w14:textId="64A4350C" w:rsidR="008F2842" w:rsidRDefault="006A088C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2842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плоска размером 10х20мм</w:t>
            </w:r>
            <w:commentRangeEnd w:id="1"/>
            <w:r>
              <w:rPr>
                <w:rStyle w:val="a8"/>
              </w:rPr>
              <w:commentReference w:id="1"/>
            </w:r>
          </w:p>
        </w:tc>
      </w:tr>
      <w:tr w:rsidR="008F2842" w14:paraId="39B84028" w14:textId="2D12EB17" w:rsidTr="005E12D5">
        <w:tc>
          <w:tcPr>
            <w:tcW w:w="3403" w:type="dxa"/>
            <w:vMerge w:val="restart"/>
          </w:tcPr>
          <w:p w14:paraId="79A0F63E" w14:textId="6756FD51" w:rsidR="008F2842" w:rsidRPr="00450DD9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D9">
              <w:rPr>
                <w:rFonts w:ascii="Times New Roman" w:hAnsi="Times New Roman" w:cs="Times New Roman"/>
                <w:sz w:val="24"/>
                <w:szCs w:val="24"/>
              </w:rPr>
              <w:t>6. Прорость</w:t>
            </w:r>
          </w:p>
        </w:tc>
        <w:tc>
          <w:tcPr>
            <w:tcW w:w="5953" w:type="dxa"/>
            <w:gridSpan w:val="3"/>
          </w:tcPr>
          <w:p w14:paraId="2D65E96A" w14:textId="48573F0D" w:rsidR="008F2842" w:rsidRPr="00450DD9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D9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</w:p>
        </w:tc>
        <w:tc>
          <w:tcPr>
            <w:tcW w:w="2885" w:type="dxa"/>
            <w:gridSpan w:val="2"/>
          </w:tcPr>
          <w:p w14:paraId="0E05503F" w14:textId="77777777" w:rsidR="008F2842" w:rsidRPr="00450DD9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9D19949" w14:textId="77777777" w:rsidR="008F2842" w:rsidRPr="00450DD9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42" w14:paraId="2432EBD5" w14:textId="652FAA2C" w:rsidTr="005E12D5">
        <w:tc>
          <w:tcPr>
            <w:tcW w:w="3403" w:type="dxa"/>
            <w:vMerge/>
          </w:tcPr>
          <w:p w14:paraId="47592B4C" w14:textId="657F7FCE" w:rsidR="008F2842" w:rsidRPr="00450DD9" w:rsidRDefault="008F2842" w:rsidP="008F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4F88ECB" w14:textId="0E952B47" w:rsidR="008F2842" w:rsidRPr="00450DD9" w:rsidRDefault="006A088C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8F2842"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опускается</w:t>
            </w:r>
            <w:r w:rsidRPr="007B0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размером 20х100мм/1шт на заготовку</w:t>
            </w:r>
            <w:r w:rsidR="005E12D5">
              <w:rPr>
                <w:rFonts w:ascii="Times New Roman" w:hAnsi="Times New Roman" w:cs="Times New Roman"/>
                <w:sz w:val="24"/>
                <w:szCs w:val="24"/>
              </w:rPr>
              <w:t>. На кромке допускается без пересечения ребер</w:t>
            </w:r>
          </w:p>
        </w:tc>
        <w:tc>
          <w:tcPr>
            <w:tcW w:w="3118" w:type="dxa"/>
          </w:tcPr>
          <w:p w14:paraId="2E8AF703" w14:textId="0FB8468D" w:rsidR="008F2842" w:rsidRPr="00450DD9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D9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</w:tc>
        <w:tc>
          <w:tcPr>
            <w:tcW w:w="2885" w:type="dxa"/>
            <w:gridSpan w:val="2"/>
          </w:tcPr>
          <w:p w14:paraId="5A54DE79" w14:textId="4E91E5D2" w:rsidR="008F2842" w:rsidRPr="000868BE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не сквозная размером 8х100 мм 4шт на изделие, без выхода в кромку</w:t>
            </w:r>
          </w:p>
        </w:tc>
        <w:tc>
          <w:tcPr>
            <w:tcW w:w="2540" w:type="dxa"/>
          </w:tcPr>
          <w:p w14:paraId="70A044D4" w14:textId="41E885F8" w:rsidR="008F2842" w:rsidRPr="00450DD9" w:rsidRDefault="008F2842" w:rsidP="008F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BE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5E12D5" w14:paraId="23255666" w14:textId="77777777" w:rsidTr="00477B75">
        <w:tc>
          <w:tcPr>
            <w:tcW w:w="3403" w:type="dxa"/>
            <w:vMerge w:val="restart"/>
          </w:tcPr>
          <w:p w14:paraId="6BAF43B8" w14:textId="77777777" w:rsidR="005E12D5" w:rsidRPr="00450DD9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14:paraId="6BD629EF" w14:textId="6B714D94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D5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</w:p>
        </w:tc>
        <w:tc>
          <w:tcPr>
            <w:tcW w:w="5425" w:type="dxa"/>
            <w:gridSpan w:val="3"/>
          </w:tcPr>
          <w:p w14:paraId="1566C878" w14:textId="74BA11E9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5E12D5" w14:paraId="10527DDD" w14:textId="77777777" w:rsidTr="005E12D5">
        <w:tc>
          <w:tcPr>
            <w:tcW w:w="3403" w:type="dxa"/>
            <w:vMerge/>
          </w:tcPr>
          <w:p w14:paraId="4B870E0A" w14:textId="77777777" w:rsidR="005E12D5" w:rsidRPr="00450DD9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7327744" w14:textId="214E0E42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Лицевая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3118" w:type="dxa"/>
          </w:tcPr>
          <w:p w14:paraId="0616392F" w14:textId="4A85C222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Нелицевая</w:t>
            </w:r>
            <w:proofErr w:type="spellEnd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2693" w:type="dxa"/>
          </w:tcPr>
          <w:p w14:paraId="1D9C6C82" w14:textId="0875691F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Лицевая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  <w:tc>
          <w:tcPr>
            <w:tcW w:w="2732" w:type="dxa"/>
            <w:gridSpan w:val="2"/>
          </w:tcPr>
          <w:p w14:paraId="14FB860E" w14:textId="1B4E8AC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Нелицевая</w:t>
            </w:r>
            <w:proofErr w:type="spellEnd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пласть</w:t>
            </w:r>
            <w:proofErr w:type="spellEnd"/>
          </w:p>
        </w:tc>
      </w:tr>
      <w:tr w:rsidR="005E12D5" w14:paraId="02CBFFB4" w14:textId="4B5C251C" w:rsidTr="005E12D5">
        <w:tc>
          <w:tcPr>
            <w:tcW w:w="3403" w:type="dxa"/>
          </w:tcPr>
          <w:p w14:paraId="71B49CF5" w14:textId="7CD50E4A" w:rsidR="005E12D5" w:rsidRPr="00450DD9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D9">
              <w:rPr>
                <w:rFonts w:ascii="Times New Roman" w:hAnsi="Times New Roman" w:cs="Times New Roman"/>
                <w:sz w:val="24"/>
                <w:szCs w:val="24"/>
              </w:rPr>
              <w:t>7. Смоляные кармашки</w:t>
            </w:r>
          </w:p>
        </w:tc>
        <w:tc>
          <w:tcPr>
            <w:tcW w:w="2835" w:type="dxa"/>
            <w:gridSpan w:val="2"/>
          </w:tcPr>
          <w:p w14:paraId="5B3B08C3" w14:textId="55DBDDDE" w:rsidR="005E12D5" w:rsidRPr="005E12D5" w:rsidRDefault="005E12D5" w:rsidP="0012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Допускаются размерами 5х60мм не более 5шт на 1м, также допускается 1 кармашек размером 5х120мм</w:t>
            </w:r>
          </w:p>
        </w:tc>
        <w:tc>
          <w:tcPr>
            <w:tcW w:w="3118" w:type="dxa"/>
          </w:tcPr>
          <w:p w14:paraId="716D9FE6" w14:textId="02FF3C8B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D9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693" w:type="dxa"/>
          </w:tcPr>
          <w:p w14:paraId="6D9FA5E1" w14:textId="7ED0A26E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Pr="000868BE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2732" w:type="dxa"/>
            <w:gridSpan w:val="2"/>
          </w:tcPr>
          <w:p w14:paraId="2908936B" w14:textId="65ADDBCC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Pr="000868BE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5E12D5" w14:paraId="13385FB5" w14:textId="77777777" w:rsidTr="005E12D5">
        <w:tc>
          <w:tcPr>
            <w:tcW w:w="3403" w:type="dxa"/>
          </w:tcPr>
          <w:p w14:paraId="569E643F" w14:textId="133C8AFD" w:rsidR="005E12D5" w:rsidRPr="00450DD9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Сердцевина</w:t>
            </w:r>
          </w:p>
        </w:tc>
        <w:tc>
          <w:tcPr>
            <w:tcW w:w="2835" w:type="dxa"/>
            <w:gridSpan w:val="2"/>
          </w:tcPr>
          <w:p w14:paraId="03F693C6" w14:textId="7FAC2048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3118" w:type="dxa"/>
          </w:tcPr>
          <w:p w14:paraId="258FCDD3" w14:textId="0EB3844D" w:rsidR="005E12D5" w:rsidRPr="00450DD9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5425" w:type="dxa"/>
            <w:gridSpan w:val="3"/>
          </w:tcPr>
          <w:p w14:paraId="2E050FB5" w14:textId="0E634D94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5E12D5" w14:paraId="743BEE49" w14:textId="2E6DC621" w:rsidTr="005E12D5">
        <w:trPr>
          <w:trHeight w:val="665"/>
        </w:trPr>
        <w:tc>
          <w:tcPr>
            <w:tcW w:w="3403" w:type="dxa"/>
          </w:tcPr>
          <w:p w14:paraId="577CAA55" w14:textId="1C52CA11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Червоточина</w:t>
            </w:r>
          </w:p>
        </w:tc>
        <w:tc>
          <w:tcPr>
            <w:tcW w:w="2835" w:type="dxa"/>
            <w:gridSpan w:val="2"/>
          </w:tcPr>
          <w:p w14:paraId="5F53E2CF" w14:textId="09982100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Допускается диаметром до 1 см 1шт/1м, не более 3 </w:t>
            </w:r>
            <w:proofErr w:type="spellStart"/>
            <w:r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  <w:r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заготовку</w:t>
            </w:r>
          </w:p>
          <w:p w14:paraId="406ED0CA" w14:textId="5BF1947E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4C9D50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не более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2693" w:type="dxa"/>
          </w:tcPr>
          <w:p w14:paraId="73BF3FD5" w14:textId="0A5FCFCD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BE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2732" w:type="dxa"/>
            <w:gridSpan w:val="2"/>
          </w:tcPr>
          <w:p w14:paraId="37FD4A47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BE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14:paraId="790DDA37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2CEE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A740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9DE1" w14:textId="7DD22D3E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D5" w14:paraId="3131CDBD" w14:textId="499EF08C" w:rsidTr="005E12D5">
        <w:trPr>
          <w:trHeight w:val="3228"/>
        </w:trPr>
        <w:tc>
          <w:tcPr>
            <w:tcW w:w="3403" w:type="dxa"/>
          </w:tcPr>
          <w:p w14:paraId="3A3159D6" w14:textId="0EC884AB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Обзол</w:t>
            </w:r>
          </w:p>
        </w:tc>
        <w:tc>
          <w:tcPr>
            <w:tcW w:w="2835" w:type="dxa"/>
            <w:gridSpan w:val="2"/>
          </w:tcPr>
          <w:p w14:paraId="1EE04C3B" w14:textId="697E4448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Допускается светлый </w:t>
            </w:r>
            <w:r w:rsidR="00A27A6B"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шириной до 5мм длиной до ¼ длины заготовки</w:t>
            </w:r>
          </w:p>
        </w:tc>
        <w:tc>
          <w:tcPr>
            <w:tcW w:w="3118" w:type="dxa"/>
          </w:tcPr>
          <w:p w14:paraId="165299F9" w14:textId="4653B56B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длиной до 1/2 длины заготовки, шириной до 15 мм, пропил по кромке 2/3 толщины. Обзол должен быть очищен от коры и луба</w:t>
            </w:r>
          </w:p>
          <w:p w14:paraId="7B46945C" w14:textId="77777777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3779" w14:textId="5B843DE0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C08CD1" w14:textId="7A2CEC15" w:rsidR="005E12D5" w:rsidRDefault="00A27A6B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Допускается светлый шириной до 5мм длиной до ¼ длины заготовки</w:t>
            </w:r>
          </w:p>
        </w:tc>
        <w:tc>
          <w:tcPr>
            <w:tcW w:w="2732" w:type="dxa"/>
            <w:gridSpan w:val="2"/>
          </w:tcPr>
          <w:p w14:paraId="717EFAA8" w14:textId="12445652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тупой пропил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2/3 ширины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пропил по кромке 1/3 </w:t>
            </w:r>
          </w:p>
        </w:tc>
      </w:tr>
      <w:tr w:rsidR="005E12D5" w14:paraId="61CA8D86" w14:textId="5697E8D4" w:rsidTr="005E12D5">
        <w:tc>
          <w:tcPr>
            <w:tcW w:w="3403" w:type="dxa"/>
          </w:tcPr>
          <w:p w14:paraId="5EAE88A6" w14:textId="3B38A3E8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Сколы</w:t>
            </w:r>
          </w:p>
        </w:tc>
        <w:tc>
          <w:tcPr>
            <w:tcW w:w="2835" w:type="dxa"/>
            <w:gridSpan w:val="2"/>
          </w:tcPr>
          <w:p w14:paraId="139DD90A" w14:textId="7F20B6CC" w:rsidR="005E12D5" w:rsidRDefault="00A27A6B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12D5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слом шипа длиной до ширины заготовки</w:t>
            </w:r>
          </w:p>
        </w:tc>
        <w:tc>
          <w:tcPr>
            <w:tcW w:w="3118" w:type="dxa"/>
          </w:tcPr>
          <w:p w14:paraId="299C0723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нормам обзола</w:t>
            </w:r>
          </w:p>
        </w:tc>
        <w:tc>
          <w:tcPr>
            <w:tcW w:w="2693" w:type="dxa"/>
          </w:tcPr>
          <w:p w14:paraId="0D69EFAA" w14:textId="59CEB233" w:rsidR="005E12D5" w:rsidRDefault="00A27A6B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слом шипа длиной до ширины заготовки</w:t>
            </w:r>
          </w:p>
        </w:tc>
        <w:tc>
          <w:tcPr>
            <w:tcW w:w="2732" w:type="dxa"/>
            <w:gridSpan w:val="2"/>
          </w:tcPr>
          <w:p w14:paraId="1CCBFCE3" w14:textId="5BC95F84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BE">
              <w:rPr>
                <w:rFonts w:ascii="Times New Roman" w:hAnsi="Times New Roman" w:cs="Times New Roman"/>
                <w:sz w:val="24"/>
                <w:szCs w:val="24"/>
              </w:rPr>
              <w:t>По нормам обзола</w:t>
            </w:r>
          </w:p>
        </w:tc>
      </w:tr>
      <w:tr w:rsidR="005E12D5" w14:paraId="2471B3B4" w14:textId="75607537" w:rsidTr="005E12D5">
        <w:trPr>
          <w:trHeight w:val="375"/>
        </w:trPr>
        <w:tc>
          <w:tcPr>
            <w:tcW w:w="3403" w:type="dxa"/>
            <w:vMerge w:val="restart"/>
          </w:tcPr>
          <w:p w14:paraId="32A43648" w14:textId="75A5614C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Дефекты обработки (риски, гребешок,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непросторг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отсутствие радиуса, ...)</w:t>
            </w:r>
          </w:p>
        </w:tc>
        <w:tc>
          <w:tcPr>
            <w:tcW w:w="5953" w:type="dxa"/>
            <w:gridSpan w:val="3"/>
          </w:tcPr>
          <w:p w14:paraId="4924D0F9" w14:textId="57B41CE5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</w:p>
        </w:tc>
        <w:tc>
          <w:tcPr>
            <w:tcW w:w="2693" w:type="dxa"/>
          </w:tcPr>
          <w:p w14:paraId="33B19368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14:paraId="107DC64E" w14:textId="7777777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D5" w14:paraId="5B9513E1" w14:textId="45E066DC" w:rsidTr="005E12D5">
        <w:trPr>
          <w:trHeight w:val="1005"/>
        </w:trPr>
        <w:tc>
          <w:tcPr>
            <w:tcW w:w="3403" w:type="dxa"/>
            <w:vMerge/>
          </w:tcPr>
          <w:p w14:paraId="6C962FA4" w14:textId="77777777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6466C9B" w14:textId="37297328" w:rsidR="005E12D5" w:rsidRDefault="00906613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13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до 10% площади </w:t>
            </w:r>
            <w:proofErr w:type="spellStart"/>
            <w:r w:rsidRPr="00906613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3118" w:type="dxa"/>
          </w:tcPr>
          <w:p w14:paraId="26C12AD6" w14:textId="65B2400A" w:rsidR="005E12D5" w:rsidRDefault="005E12D5" w:rsidP="0090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до </w:t>
            </w:r>
            <w:r w:rsidR="0090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2693" w:type="dxa"/>
          </w:tcPr>
          <w:p w14:paraId="080C18C7" w14:textId="302BCEEC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до 10%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2732" w:type="dxa"/>
            <w:gridSpan w:val="2"/>
          </w:tcPr>
          <w:p w14:paraId="4CD6EB4D" w14:textId="10424621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5E12D5" w14:paraId="49E40E67" w14:textId="4B079035" w:rsidTr="005E12D5">
        <w:trPr>
          <w:trHeight w:val="705"/>
        </w:trPr>
        <w:tc>
          <w:tcPr>
            <w:tcW w:w="3403" w:type="dxa"/>
          </w:tcPr>
          <w:p w14:paraId="02F42417" w14:textId="6934138E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Покоробленность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кромке</w:t>
            </w:r>
          </w:p>
        </w:tc>
        <w:tc>
          <w:tcPr>
            <w:tcW w:w="5953" w:type="dxa"/>
            <w:gridSpan w:val="3"/>
          </w:tcPr>
          <w:p w14:paraId="3F9ECB25" w14:textId="4B4293B8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до 10 мм на худших 2 метрах</w:t>
            </w:r>
          </w:p>
        </w:tc>
        <w:tc>
          <w:tcPr>
            <w:tcW w:w="5425" w:type="dxa"/>
            <w:gridSpan w:val="3"/>
          </w:tcPr>
          <w:p w14:paraId="7C343085" w14:textId="6C6A0CA6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79">
              <w:rPr>
                <w:rFonts w:ascii="Times New Roman" w:hAnsi="Times New Roman" w:cs="Times New Roman"/>
                <w:sz w:val="24"/>
                <w:szCs w:val="24"/>
              </w:rPr>
              <w:t>Допускается до 10 мм на худших 2 метрах</w:t>
            </w:r>
          </w:p>
        </w:tc>
      </w:tr>
      <w:tr w:rsidR="005E12D5" w14:paraId="4C6C1927" w14:textId="6968B702" w:rsidTr="005E12D5">
        <w:trPr>
          <w:trHeight w:val="705"/>
        </w:trPr>
        <w:tc>
          <w:tcPr>
            <w:tcW w:w="3403" w:type="dxa"/>
          </w:tcPr>
          <w:p w14:paraId="07F79967" w14:textId="6FAA430A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Покоробленность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5953" w:type="dxa"/>
            <w:gridSpan w:val="3"/>
          </w:tcPr>
          <w:p w14:paraId="53E9D3B8" w14:textId="7F9BE197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до 20 мм на худших 2 метрах</w:t>
            </w:r>
          </w:p>
        </w:tc>
        <w:tc>
          <w:tcPr>
            <w:tcW w:w="5425" w:type="dxa"/>
            <w:gridSpan w:val="3"/>
          </w:tcPr>
          <w:p w14:paraId="7141CA06" w14:textId="32293E94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79">
              <w:rPr>
                <w:rFonts w:ascii="Times New Roman" w:hAnsi="Times New Roman" w:cs="Times New Roman"/>
                <w:sz w:val="24"/>
                <w:szCs w:val="24"/>
              </w:rPr>
              <w:t>Допускается до 20 мм на худших 2 метрах</w:t>
            </w:r>
          </w:p>
        </w:tc>
      </w:tr>
      <w:tr w:rsidR="005E12D5" w14:paraId="21E9DFC8" w14:textId="78C066D9" w:rsidTr="005E12D5">
        <w:trPr>
          <w:trHeight w:val="466"/>
        </w:trPr>
        <w:tc>
          <w:tcPr>
            <w:tcW w:w="3403" w:type="dxa"/>
          </w:tcPr>
          <w:p w14:paraId="6EFA6B00" w14:textId="299A6237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13.Крыловатость</w:t>
            </w:r>
          </w:p>
        </w:tc>
        <w:tc>
          <w:tcPr>
            <w:tcW w:w="5953" w:type="dxa"/>
            <w:gridSpan w:val="3"/>
          </w:tcPr>
          <w:p w14:paraId="31CD0948" w14:textId="7516E541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10% ширины пм</w:t>
            </w:r>
          </w:p>
        </w:tc>
        <w:tc>
          <w:tcPr>
            <w:tcW w:w="5425" w:type="dxa"/>
            <w:gridSpan w:val="3"/>
          </w:tcPr>
          <w:p w14:paraId="08368C4B" w14:textId="5BFC5A3A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79">
              <w:rPr>
                <w:rFonts w:ascii="Times New Roman" w:hAnsi="Times New Roman" w:cs="Times New Roman"/>
                <w:sz w:val="24"/>
                <w:szCs w:val="24"/>
              </w:rPr>
              <w:t>Допускается 10% ширины пм</w:t>
            </w:r>
          </w:p>
        </w:tc>
      </w:tr>
      <w:tr w:rsidR="005E12D5" w14:paraId="32A0D22A" w14:textId="2FB0DDA8" w:rsidTr="005E12D5">
        <w:trPr>
          <w:trHeight w:val="705"/>
        </w:trPr>
        <w:tc>
          <w:tcPr>
            <w:tcW w:w="3403" w:type="dxa"/>
          </w:tcPr>
          <w:p w14:paraId="19D279EC" w14:textId="1D5E2765" w:rsidR="005E12D5" w:rsidRDefault="005E12D5" w:rsidP="005E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Покоробленность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поперечная</w:t>
            </w:r>
          </w:p>
        </w:tc>
        <w:tc>
          <w:tcPr>
            <w:tcW w:w="5953" w:type="dxa"/>
            <w:gridSpan w:val="3"/>
          </w:tcPr>
          <w:p w14:paraId="12DFE6AA" w14:textId="3BA027DC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5425" w:type="dxa"/>
            <w:gridSpan w:val="3"/>
          </w:tcPr>
          <w:p w14:paraId="2F3449A7" w14:textId="34553A50" w:rsidR="005E12D5" w:rsidRDefault="005E12D5" w:rsidP="005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</w:tbl>
    <w:p w14:paraId="159E0991" w14:textId="4F3167CC" w:rsidR="00B81A8C" w:rsidRDefault="00B81A8C" w:rsidP="00B81A8C">
      <w:pPr>
        <w:rPr>
          <w:rFonts w:ascii="Times New Roman" w:hAnsi="Times New Roman" w:cs="Times New Roman"/>
          <w:i/>
          <w:sz w:val="24"/>
          <w:szCs w:val="24"/>
        </w:rPr>
      </w:pPr>
      <w:r w:rsidRPr="00F52FB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9323E0">
        <w:rPr>
          <w:rFonts w:ascii="Times New Roman" w:hAnsi="Times New Roman" w:cs="Times New Roman"/>
          <w:i/>
          <w:sz w:val="24"/>
          <w:szCs w:val="24"/>
        </w:rPr>
        <w:t>Пластевые</w:t>
      </w:r>
      <w:proofErr w:type="spellEnd"/>
      <w:r w:rsidR="009323E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F52FBF">
        <w:rPr>
          <w:rFonts w:ascii="Times New Roman" w:hAnsi="Times New Roman" w:cs="Times New Roman"/>
          <w:i/>
          <w:sz w:val="24"/>
          <w:szCs w:val="24"/>
        </w:rPr>
        <w:t>учки диаметром меньше 10 мм не учитываются и в общий учет сучков не включаются.</w:t>
      </w:r>
    </w:p>
    <w:p w14:paraId="2CABF20F" w14:textId="64854058" w:rsidR="009323E0" w:rsidRDefault="009323E0" w:rsidP="00B81A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Кромочные сучки и отверстия от выпавших сучков диаметром менее 5 мм не учитываются и в общий учет сучков не включаются.</w:t>
      </w:r>
    </w:p>
    <w:p w14:paraId="67026BE6" w14:textId="3892BBD6" w:rsidR="005D237E" w:rsidRDefault="005D237E" w:rsidP="00B81A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Дефекты на шипе и пазе закрываемые при монтаже не учитываются.</w:t>
      </w:r>
    </w:p>
    <w:p w14:paraId="703CC706" w14:textId="297F74C9" w:rsidR="005D237E" w:rsidRDefault="005D237E" w:rsidP="00B81A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Смоляные кармашки размером менее 5*60мм не учитываются и в общую сумму в не включаются.</w:t>
      </w:r>
    </w:p>
    <w:p w14:paraId="6A5D356F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6059AD3D" w14:textId="5274EAB6" w:rsidR="005C2456" w:rsidRPr="00C72996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C72996">
        <w:rPr>
          <w:rFonts w:ascii="Times New Roman" w:hAnsi="Times New Roman" w:cs="Times New Roman"/>
          <w:sz w:val="24"/>
          <w:szCs w:val="24"/>
        </w:rPr>
        <w:t>Предельные отклонения от номинальных размеров не должны превышать, мм</w:t>
      </w:r>
    </w:p>
    <w:p w14:paraId="2AFA44A9" w14:textId="576ECAF0" w:rsidR="006006D9" w:rsidRPr="00C72996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C72996">
        <w:rPr>
          <w:rFonts w:ascii="Times New Roman" w:hAnsi="Times New Roman" w:cs="Times New Roman"/>
          <w:sz w:val="24"/>
          <w:szCs w:val="24"/>
        </w:rPr>
        <w:t>- по длине        -</w:t>
      </w:r>
      <w:r w:rsidR="00681A67" w:rsidRPr="00C72996">
        <w:rPr>
          <w:rFonts w:ascii="Times New Roman" w:hAnsi="Times New Roman" w:cs="Times New Roman"/>
          <w:sz w:val="24"/>
          <w:szCs w:val="24"/>
        </w:rPr>
        <w:t>10</w:t>
      </w:r>
      <w:r w:rsidRPr="00C72996">
        <w:rPr>
          <w:rFonts w:ascii="Times New Roman" w:hAnsi="Times New Roman" w:cs="Times New Roman"/>
          <w:sz w:val="24"/>
          <w:szCs w:val="24"/>
        </w:rPr>
        <w:t xml:space="preserve"> …+25</w:t>
      </w:r>
    </w:p>
    <w:p w14:paraId="09BD6AAB" w14:textId="48752869" w:rsidR="006006D9" w:rsidRPr="00D57335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C72996">
        <w:rPr>
          <w:rFonts w:ascii="Times New Roman" w:hAnsi="Times New Roman" w:cs="Times New Roman"/>
          <w:sz w:val="24"/>
          <w:szCs w:val="24"/>
        </w:rPr>
        <w:t>- по ширине     -0,5 …+0,5</w:t>
      </w:r>
      <w:r w:rsidR="00D57335">
        <w:rPr>
          <w:rFonts w:ascii="Times New Roman" w:hAnsi="Times New Roman" w:cs="Times New Roman"/>
          <w:sz w:val="24"/>
          <w:szCs w:val="24"/>
        </w:rPr>
        <w:t xml:space="preserve">, для сорта </w:t>
      </w:r>
    </w:p>
    <w:p w14:paraId="3522F454" w14:textId="0A5A9B51" w:rsidR="009F1379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C72996">
        <w:rPr>
          <w:rFonts w:ascii="Times New Roman" w:hAnsi="Times New Roman" w:cs="Times New Roman"/>
          <w:sz w:val="24"/>
          <w:szCs w:val="24"/>
        </w:rPr>
        <w:t>- по толщине    -0,5…+0,5</w:t>
      </w:r>
      <w:r w:rsidR="00D57335">
        <w:rPr>
          <w:rFonts w:ascii="Times New Roman" w:hAnsi="Times New Roman" w:cs="Times New Roman"/>
          <w:sz w:val="24"/>
          <w:szCs w:val="24"/>
        </w:rPr>
        <w:t xml:space="preserve">, для сорта </w:t>
      </w:r>
    </w:p>
    <w:p w14:paraId="068B069C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FC5F102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1CD3DE06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C157DBD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C550618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0A28E9E6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3DDB30DF" w14:textId="77777777" w:rsidR="001B2620" w:rsidRDefault="001B2620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6E23A400" w14:textId="14BD510E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15741">
        <w:rPr>
          <w:rFonts w:ascii="Times New Roman" w:hAnsi="Times New Roman" w:cs="Times New Roman"/>
          <w:sz w:val="24"/>
          <w:szCs w:val="24"/>
        </w:rPr>
        <w:t>Ознакомлены</w:t>
      </w:r>
      <w:r w:rsidR="00061A84">
        <w:rPr>
          <w:rFonts w:ascii="Times New Roman" w:hAnsi="Times New Roman" w:cs="Times New Roman"/>
          <w:sz w:val="24"/>
          <w:szCs w:val="24"/>
        </w:rPr>
        <w:t>:</w:t>
      </w:r>
    </w:p>
    <w:p w14:paraId="7B79C85C" w14:textId="62740588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Коммерческий директор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                             Хаджияннис С.</w:t>
      </w:r>
    </w:p>
    <w:p w14:paraId="5D3E323E" w14:textId="5558F62A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0E89FB8" w14:textId="06D1E995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>Генеральн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ый директор ООО «КО </w:t>
      </w:r>
      <w:proofErr w:type="spellStart"/>
      <w:r w:rsidR="0069450E" w:rsidRPr="00715741">
        <w:rPr>
          <w:rFonts w:ascii="Times New Roman" w:hAnsi="Times New Roman" w:cs="Times New Roman"/>
          <w:sz w:val="24"/>
          <w:szCs w:val="24"/>
        </w:rPr>
        <w:t>Тимбер</w:t>
      </w:r>
      <w:proofErr w:type="spellEnd"/>
      <w:r w:rsidR="001B2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620">
        <w:rPr>
          <w:rFonts w:ascii="Times New Roman" w:hAnsi="Times New Roman" w:cs="Times New Roman"/>
          <w:sz w:val="24"/>
          <w:szCs w:val="24"/>
        </w:rPr>
        <w:t>Про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69450E" w:rsidRPr="00715741">
        <w:rPr>
          <w:rFonts w:ascii="Times New Roman" w:hAnsi="Times New Roman" w:cs="Times New Roman"/>
          <w:sz w:val="24"/>
          <w:szCs w:val="24"/>
        </w:rPr>
        <w:t xml:space="preserve">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Подкин Н.А.</w:t>
      </w:r>
    </w:p>
    <w:p w14:paraId="459DA3FC" w14:textId="5651036F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7CFD9D5A" w14:textId="71F3E34C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Директор по качеству                             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Нагибин С.Н.</w:t>
      </w:r>
    </w:p>
    <w:p w14:paraId="2CA324A4" w14:textId="218938FB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285BBF24" w14:textId="462968BA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Руководитель подразделения продаж пм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Тябин С.В.</w:t>
      </w:r>
    </w:p>
    <w:p w14:paraId="3FCD8A3C" w14:textId="3C385A5A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4AC23FA" w14:textId="3B6D46E2" w:rsidR="006006D9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Главный технолог                                   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 </w:t>
      </w:r>
      <w:r w:rsidRPr="00715741">
        <w:rPr>
          <w:rFonts w:ascii="Times New Roman" w:hAnsi="Times New Roman" w:cs="Times New Roman"/>
          <w:sz w:val="24"/>
          <w:szCs w:val="24"/>
        </w:rPr>
        <w:t>Чудинов А.Е.</w:t>
      </w:r>
    </w:p>
    <w:p w14:paraId="6A452B2F" w14:textId="77777777" w:rsidR="00715741" w:rsidRPr="00715741" w:rsidRDefault="00715741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734792C2" w14:textId="15A1C416" w:rsidR="006006D9" w:rsidRPr="00E111DE" w:rsidRDefault="006006D9" w:rsidP="00E111DE">
      <w:pPr>
        <w:tabs>
          <w:tab w:val="left" w:pos="2940"/>
        </w:tabs>
      </w:pPr>
      <w:r w:rsidRPr="00715741">
        <w:rPr>
          <w:rFonts w:ascii="Times New Roman" w:hAnsi="Times New Roman" w:cs="Times New Roman"/>
          <w:sz w:val="24"/>
          <w:szCs w:val="24"/>
        </w:rPr>
        <w:t xml:space="preserve">Начальник ОККЛ                      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 </w:t>
      </w:r>
      <w:r w:rsidRPr="00715741">
        <w:rPr>
          <w:rFonts w:ascii="Times New Roman" w:hAnsi="Times New Roman" w:cs="Times New Roman"/>
          <w:sz w:val="24"/>
          <w:szCs w:val="24"/>
        </w:rPr>
        <w:t xml:space="preserve"> Чугайнова Е.</w:t>
      </w:r>
      <w:r>
        <w:t>Е.</w:t>
      </w:r>
    </w:p>
    <w:sectPr w:rsidR="006006D9" w:rsidRPr="00E111DE" w:rsidSect="00BD1150">
      <w:headerReference w:type="default" r:id="rId10"/>
      <w:pgSz w:w="16838" w:h="11906" w:orient="landscape"/>
      <w:pgMar w:top="1701" w:right="1134" w:bottom="426" w:left="1135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Екатерина Чугайнова" w:date="2024-03-19T11:20:00Z" w:initials="ЕЧ">
    <w:p w14:paraId="688C6CC7" w14:textId="7DB59B01" w:rsidR="006A088C" w:rsidRDefault="006A088C">
      <w:pPr>
        <w:pStyle w:val="a9"/>
      </w:pPr>
      <w:r>
        <w:rPr>
          <w:rStyle w:val="a8"/>
        </w:rPr>
        <w:annotationRef/>
      </w:r>
      <w:r>
        <w:t>Было 10%</w:t>
      </w:r>
    </w:p>
  </w:comment>
  <w:comment w:id="1" w:author="Екатерина Чугайнова" w:date="2024-03-19T11:20:00Z" w:initials="ЕЧ">
    <w:p w14:paraId="4F9AB4B4" w14:textId="0071F17F" w:rsidR="006A088C" w:rsidRDefault="006A088C">
      <w:pPr>
        <w:pStyle w:val="a9"/>
      </w:pPr>
      <w:r>
        <w:rPr>
          <w:rStyle w:val="a8"/>
        </w:rPr>
        <w:annotationRef/>
      </w:r>
      <w:r>
        <w:t>Было не допускается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8C6CC7" w15:done="0"/>
  <w15:commentEx w15:paraId="4F9AB4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2DBE8" w16cid:durableId="251BCC2A"/>
  <w16cid:commentId w16cid:paraId="270B112D" w16cid:durableId="251BCC2B"/>
  <w16cid:commentId w16cid:paraId="005A522E" w16cid:durableId="251BCC2C"/>
  <w16cid:commentId w16cid:paraId="39F4C16C" w16cid:durableId="251BCC2D"/>
  <w16cid:commentId w16cid:paraId="5390D782" w16cid:durableId="251BCC2E"/>
  <w16cid:commentId w16cid:paraId="2F2703C5" w16cid:durableId="251BCC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BA52" w14:textId="77777777" w:rsidR="00B01C00" w:rsidRDefault="00B01C00" w:rsidP="00E111DE">
      <w:pPr>
        <w:spacing w:after="0" w:line="240" w:lineRule="auto"/>
      </w:pPr>
      <w:r>
        <w:separator/>
      </w:r>
    </w:p>
  </w:endnote>
  <w:endnote w:type="continuationSeparator" w:id="0">
    <w:p w14:paraId="1B59B433" w14:textId="77777777" w:rsidR="00B01C00" w:rsidRDefault="00B01C00" w:rsidP="00E1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8E00" w14:textId="77777777" w:rsidR="00B01C00" w:rsidRDefault="00B01C00" w:rsidP="00E111DE">
      <w:pPr>
        <w:spacing w:after="0" w:line="240" w:lineRule="auto"/>
      </w:pPr>
      <w:r>
        <w:separator/>
      </w:r>
    </w:p>
  </w:footnote>
  <w:footnote w:type="continuationSeparator" w:id="0">
    <w:p w14:paraId="4A58CDC6" w14:textId="77777777" w:rsidR="00B01C00" w:rsidRDefault="00B01C00" w:rsidP="00E1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8930"/>
      <w:gridCol w:w="2694"/>
    </w:tblGrid>
    <w:tr w:rsidR="00401B73" w:rsidRPr="00E111DE" w14:paraId="2A87308A" w14:textId="77777777" w:rsidTr="000868BE">
      <w:trPr>
        <w:trHeight w:val="940"/>
        <w:jc w:val="center"/>
      </w:trPr>
      <w:tc>
        <w:tcPr>
          <w:tcW w:w="24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4561A1" w14:textId="77777777" w:rsidR="00401B73" w:rsidRPr="00E111DE" w:rsidRDefault="00401B73" w:rsidP="00E111D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20"/>
              <w:lang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noProof/>
              <w:sz w:val="18"/>
              <w:szCs w:val="20"/>
              <w:lang w:eastAsia="ru-RU"/>
            </w:rPr>
            <w:drawing>
              <wp:inline distT="0" distB="0" distL="0" distR="0" wp14:anchorId="36037DEF" wp14:editId="7134B0CC">
                <wp:extent cx="1428750" cy="504825"/>
                <wp:effectExtent l="0" t="0" r="0" b="952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BB9C6CC" w14:textId="4286B9AD" w:rsidR="00401B73" w:rsidRDefault="007A27DD" w:rsidP="00B45B5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Технические условия </w:t>
          </w:r>
          <w:r w:rsidR="00401B73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к </w:t>
          </w:r>
          <w:r w:rsidR="00B45B51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профилированной строганной продукции</w:t>
          </w:r>
          <w:r w:rsidR="00401B73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  <w:r w:rsidR="00BE7704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на экспорт</w:t>
          </w:r>
        </w:p>
        <w:p w14:paraId="78BF3D65" w14:textId="7613ABFC" w:rsidR="00FF2EDB" w:rsidRPr="00E111DE" w:rsidRDefault="00FF2EDB" w:rsidP="00B45B5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A338B6" w14:textId="2D41BF9E" w:rsidR="00401B73" w:rsidRPr="00E111DE" w:rsidRDefault="00401B73" w:rsidP="00E111D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</w:t>
          </w:r>
          <w:r w:rsidR="00CA61A2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ерсия: 0</w:t>
          </w:r>
          <w:r w:rsidR="00FF2ED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1</w:t>
          </w:r>
        </w:p>
        <w:p w14:paraId="1FC3830C" w14:textId="2FF81DFD" w:rsidR="00401B73" w:rsidRPr="00E111DE" w:rsidRDefault="00401B73" w:rsidP="00E111D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Страница 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 xml:space="preserve"> PAGE </w:instrTex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1B262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4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из 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 xml:space="preserve"> NUMPAGES </w:instrTex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1B262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5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</w:tr>
  </w:tbl>
  <w:p w14:paraId="1F5DD50F" w14:textId="77777777" w:rsidR="00E111DE" w:rsidRDefault="00E11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5FC8"/>
    <w:multiLevelType w:val="hybridMultilevel"/>
    <w:tmpl w:val="BAF6E0B4"/>
    <w:lvl w:ilvl="0" w:tplc="C8E6D5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B17CB"/>
    <w:multiLevelType w:val="hybridMultilevel"/>
    <w:tmpl w:val="D24C6CEE"/>
    <w:lvl w:ilvl="0" w:tplc="BD30525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катерина Чугайнова">
    <w15:presenceInfo w15:providerId="AD" w15:userId="S-1-5-21-2616347009-1089095620-2068514663-1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4C"/>
    <w:rsid w:val="00061A84"/>
    <w:rsid w:val="000868BE"/>
    <w:rsid w:val="00095E54"/>
    <w:rsid w:val="000B191A"/>
    <w:rsid w:val="0010645D"/>
    <w:rsid w:val="00113940"/>
    <w:rsid w:val="001156A0"/>
    <w:rsid w:val="0012171B"/>
    <w:rsid w:val="00121DEC"/>
    <w:rsid w:val="0014484E"/>
    <w:rsid w:val="00147766"/>
    <w:rsid w:val="0018024D"/>
    <w:rsid w:val="001B049F"/>
    <w:rsid w:val="001B2620"/>
    <w:rsid w:val="001F0567"/>
    <w:rsid w:val="001F690E"/>
    <w:rsid w:val="002136CB"/>
    <w:rsid w:val="002369A0"/>
    <w:rsid w:val="002A5429"/>
    <w:rsid w:val="002C4DD5"/>
    <w:rsid w:val="002C764D"/>
    <w:rsid w:val="002D134C"/>
    <w:rsid w:val="002E1A4A"/>
    <w:rsid w:val="00301E18"/>
    <w:rsid w:val="00355852"/>
    <w:rsid w:val="00374730"/>
    <w:rsid w:val="0039165D"/>
    <w:rsid w:val="00401B73"/>
    <w:rsid w:val="00421506"/>
    <w:rsid w:val="00450DD9"/>
    <w:rsid w:val="00473FE6"/>
    <w:rsid w:val="00485214"/>
    <w:rsid w:val="004C1C87"/>
    <w:rsid w:val="004F76BF"/>
    <w:rsid w:val="00522DB4"/>
    <w:rsid w:val="00540C1F"/>
    <w:rsid w:val="00541CE7"/>
    <w:rsid w:val="00593403"/>
    <w:rsid w:val="005A7954"/>
    <w:rsid w:val="005C2456"/>
    <w:rsid w:val="005C496F"/>
    <w:rsid w:val="005C662C"/>
    <w:rsid w:val="005D237E"/>
    <w:rsid w:val="005D6321"/>
    <w:rsid w:val="005E12D5"/>
    <w:rsid w:val="005E5CCD"/>
    <w:rsid w:val="006006D9"/>
    <w:rsid w:val="00645D42"/>
    <w:rsid w:val="00657AA0"/>
    <w:rsid w:val="0066784A"/>
    <w:rsid w:val="00681A67"/>
    <w:rsid w:val="00683769"/>
    <w:rsid w:val="0069450E"/>
    <w:rsid w:val="006A088C"/>
    <w:rsid w:val="006B522D"/>
    <w:rsid w:val="00701AAB"/>
    <w:rsid w:val="00715741"/>
    <w:rsid w:val="0071666D"/>
    <w:rsid w:val="00740130"/>
    <w:rsid w:val="0077757D"/>
    <w:rsid w:val="007A27DD"/>
    <w:rsid w:val="007A4904"/>
    <w:rsid w:val="007B0D27"/>
    <w:rsid w:val="007F51E7"/>
    <w:rsid w:val="00811481"/>
    <w:rsid w:val="00824721"/>
    <w:rsid w:val="00892A9F"/>
    <w:rsid w:val="008A2C36"/>
    <w:rsid w:val="008C5F45"/>
    <w:rsid w:val="008D7271"/>
    <w:rsid w:val="008F2842"/>
    <w:rsid w:val="008F4323"/>
    <w:rsid w:val="008F6961"/>
    <w:rsid w:val="00906613"/>
    <w:rsid w:val="0091089E"/>
    <w:rsid w:val="009323E0"/>
    <w:rsid w:val="00937C1C"/>
    <w:rsid w:val="00962350"/>
    <w:rsid w:val="00984A8D"/>
    <w:rsid w:val="009858AB"/>
    <w:rsid w:val="009B4738"/>
    <w:rsid w:val="009D0225"/>
    <w:rsid w:val="009D346F"/>
    <w:rsid w:val="009E6F1C"/>
    <w:rsid w:val="009F1379"/>
    <w:rsid w:val="00A05AAC"/>
    <w:rsid w:val="00A24F83"/>
    <w:rsid w:val="00A2661F"/>
    <w:rsid w:val="00A27A6B"/>
    <w:rsid w:val="00A634A2"/>
    <w:rsid w:val="00A92660"/>
    <w:rsid w:val="00B01C00"/>
    <w:rsid w:val="00B10FAF"/>
    <w:rsid w:val="00B1540E"/>
    <w:rsid w:val="00B22370"/>
    <w:rsid w:val="00B231BB"/>
    <w:rsid w:val="00B45B51"/>
    <w:rsid w:val="00B470A8"/>
    <w:rsid w:val="00B50AAE"/>
    <w:rsid w:val="00B6321A"/>
    <w:rsid w:val="00B6647C"/>
    <w:rsid w:val="00B81A8C"/>
    <w:rsid w:val="00BB468A"/>
    <w:rsid w:val="00BD1150"/>
    <w:rsid w:val="00BE7704"/>
    <w:rsid w:val="00C00CDC"/>
    <w:rsid w:val="00C42D79"/>
    <w:rsid w:val="00C72996"/>
    <w:rsid w:val="00C9679F"/>
    <w:rsid w:val="00CA61A2"/>
    <w:rsid w:val="00CA63A5"/>
    <w:rsid w:val="00CB1320"/>
    <w:rsid w:val="00CF4CD1"/>
    <w:rsid w:val="00D02611"/>
    <w:rsid w:val="00D57335"/>
    <w:rsid w:val="00DC27AC"/>
    <w:rsid w:val="00DE559B"/>
    <w:rsid w:val="00E06CC7"/>
    <w:rsid w:val="00E111DE"/>
    <w:rsid w:val="00E12C6A"/>
    <w:rsid w:val="00E27BC9"/>
    <w:rsid w:val="00E3673D"/>
    <w:rsid w:val="00E500E4"/>
    <w:rsid w:val="00E77FA8"/>
    <w:rsid w:val="00E84D05"/>
    <w:rsid w:val="00EA0A9F"/>
    <w:rsid w:val="00EB57F1"/>
    <w:rsid w:val="00EC0F40"/>
    <w:rsid w:val="00EE0FFD"/>
    <w:rsid w:val="00F178A5"/>
    <w:rsid w:val="00F317A4"/>
    <w:rsid w:val="00F52FBF"/>
    <w:rsid w:val="00F54508"/>
    <w:rsid w:val="00F7682E"/>
    <w:rsid w:val="00F772C8"/>
    <w:rsid w:val="00FA4E0A"/>
    <w:rsid w:val="00FB230B"/>
    <w:rsid w:val="00FB4D7C"/>
    <w:rsid w:val="00FC0F93"/>
    <w:rsid w:val="00FD1053"/>
    <w:rsid w:val="00FD1E5A"/>
    <w:rsid w:val="00FF1E88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AB4"/>
  <w15:chartTrackingRefBased/>
  <w15:docId w15:val="{02F2B878-8DC6-473F-A244-593BE0D9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1DE"/>
  </w:style>
  <w:style w:type="paragraph" w:styleId="a5">
    <w:name w:val="footer"/>
    <w:basedOn w:val="a"/>
    <w:link w:val="a6"/>
    <w:uiPriority w:val="99"/>
    <w:unhideWhenUsed/>
    <w:rsid w:val="00E1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1DE"/>
  </w:style>
  <w:style w:type="table" w:styleId="a7">
    <w:name w:val="Table Grid"/>
    <w:basedOn w:val="a1"/>
    <w:uiPriority w:val="39"/>
    <w:rsid w:val="00E8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40C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0C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0C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0C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0C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0C1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8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D55F-580D-4756-8754-10DC00AF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Чугайнова</dc:creator>
  <cp:keywords/>
  <dc:description/>
  <cp:lastModifiedBy>Екатерина Чугайнова</cp:lastModifiedBy>
  <cp:revision>82</cp:revision>
  <cp:lastPrinted>2022-04-05T10:46:00Z</cp:lastPrinted>
  <dcterms:created xsi:type="dcterms:W3CDTF">2021-10-14T07:32:00Z</dcterms:created>
  <dcterms:modified xsi:type="dcterms:W3CDTF">2024-03-19T07:40:00Z</dcterms:modified>
</cp:coreProperties>
</file>