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111DE" w:rsidRPr="00E111DE" w14:paraId="0FC3A57C" w14:textId="77777777" w:rsidTr="00401354">
        <w:tc>
          <w:tcPr>
            <w:tcW w:w="9355" w:type="dxa"/>
          </w:tcPr>
          <w:p w14:paraId="693414C2" w14:textId="77777777" w:rsidR="00E111DE" w:rsidRPr="00E111DE" w:rsidRDefault="00E111DE" w:rsidP="00E1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0E0D43F3" w14:textId="77777777" w:rsidR="00E111DE" w:rsidRP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DF48337" w14:textId="65216492" w:rsid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«Красный Октябрь»</w:t>
            </w:r>
          </w:p>
          <w:p w14:paraId="4D1C22E2" w14:textId="4241382F" w:rsidR="00CF4CD1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Суслопаров А.В.</w:t>
            </w:r>
          </w:p>
          <w:p w14:paraId="5B154D79" w14:textId="77777777" w:rsidR="00CF4CD1" w:rsidRPr="00E111DE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AA8D4" w14:textId="18EA3EDF" w:rsidR="00E111DE" w:rsidRPr="00E111DE" w:rsidRDefault="00CF4CD1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90B8A4E" w14:textId="70DC7601" w:rsidR="00E111DE" w:rsidRPr="00E111DE" w:rsidRDefault="00E111DE" w:rsidP="00E111DE">
            <w:pPr>
              <w:spacing w:after="0" w:line="240" w:lineRule="auto"/>
              <w:ind w:left="6237" w:hanging="6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 20</w:t>
            </w:r>
            <w:r w:rsidR="00760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E1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AC5C280" w14:textId="77777777" w:rsidR="00E111DE" w:rsidRPr="00E111DE" w:rsidRDefault="00E111DE" w:rsidP="00E1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B0389F" w14:textId="77777777" w:rsidR="00E111DE" w:rsidRDefault="00E111DE" w:rsidP="00E111DE"/>
    <w:p w14:paraId="6B6D48C8" w14:textId="1C7CBA7E" w:rsidR="00CA63A5" w:rsidRDefault="0069450E" w:rsidP="00CA6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="00FB230B" w:rsidRPr="0069450E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proofErr w:type="gramStart"/>
      <w:r w:rsidR="00CA63A5" w:rsidRPr="0069450E">
        <w:rPr>
          <w:rFonts w:ascii="Times New Roman" w:hAnsi="Times New Roman" w:cs="Times New Roman"/>
          <w:b/>
          <w:sz w:val="24"/>
          <w:szCs w:val="24"/>
        </w:rPr>
        <w:t>к</w:t>
      </w:r>
      <w:r w:rsidR="005D6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доске</w:t>
      </w:r>
      <w:proofErr w:type="gramEnd"/>
      <w:r w:rsidR="00CA63A5" w:rsidRPr="0069450E">
        <w:rPr>
          <w:rFonts w:ascii="Times New Roman" w:hAnsi="Times New Roman" w:cs="Times New Roman"/>
          <w:b/>
          <w:sz w:val="24"/>
          <w:szCs w:val="24"/>
        </w:rPr>
        <w:t xml:space="preserve"> строган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A63A5" w:rsidRPr="0069450E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6D3" w:rsidRPr="00E064DB">
        <w:rPr>
          <w:rFonts w:ascii="Times New Roman" w:hAnsi="Times New Roman" w:cs="Times New Roman"/>
          <w:b/>
          <w:sz w:val="24"/>
          <w:szCs w:val="24"/>
        </w:rPr>
        <w:t xml:space="preserve">для каркаса </w:t>
      </w:r>
      <w:r w:rsidRPr="00E064D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A63A5" w:rsidRPr="00E064DB">
        <w:rPr>
          <w:rFonts w:ascii="Times New Roman" w:hAnsi="Times New Roman" w:cs="Times New Roman"/>
          <w:b/>
          <w:sz w:val="24"/>
          <w:szCs w:val="24"/>
        </w:rPr>
        <w:t>ГОСТ 5965</w:t>
      </w:r>
      <w:r w:rsidR="00CA63A5" w:rsidRPr="0069450E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780B430B" w14:textId="77777777" w:rsidR="007336D3" w:rsidRDefault="007336D3" w:rsidP="00CA6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161ED" w14:textId="77777777" w:rsidR="007336D3" w:rsidRPr="0069450E" w:rsidRDefault="007336D3" w:rsidP="00CA6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E16AB" w14:textId="77777777" w:rsidR="00E84D05" w:rsidRDefault="00E84D05" w:rsidP="00CA6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3685"/>
      </w:tblGrid>
      <w:tr w:rsidR="00E051C7" w14:paraId="54E73CC5" w14:textId="77777777" w:rsidTr="004305CE">
        <w:trPr>
          <w:trHeight w:val="1027"/>
        </w:trPr>
        <w:tc>
          <w:tcPr>
            <w:tcW w:w="2836" w:type="dxa"/>
          </w:tcPr>
          <w:p w14:paraId="18087B42" w14:textId="77777777" w:rsidR="00E051C7" w:rsidRDefault="00E051C7" w:rsidP="00E8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древесины и обработки по ГОСТ 2140-81</w:t>
            </w:r>
          </w:p>
        </w:tc>
        <w:tc>
          <w:tcPr>
            <w:tcW w:w="3544" w:type="dxa"/>
          </w:tcPr>
          <w:p w14:paraId="186D645A" w14:textId="77777777" w:rsidR="00E051C7" w:rsidRDefault="00E051C7" w:rsidP="00E8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 АВ</w:t>
            </w:r>
          </w:p>
        </w:tc>
        <w:tc>
          <w:tcPr>
            <w:tcW w:w="3685" w:type="dxa"/>
          </w:tcPr>
          <w:p w14:paraId="37AF8E36" w14:textId="77777777" w:rsidR="00E051C7" w:rsidRDefault="00E051C7" w:rsidP="00E8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 С</w:t>
            </w:r>
          </w:p>
          <w:p w14:paraId="64EF8C53" w14:textId="77777777" w:rsidR="00E051C7" w:rsidRDefault="00E051C7" w:rsidP="00E8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C7" w14:paraId="4D0EA0C7" w14:textId="7A83EF00" w:rsidTr="004305CE">
        <w:tc>
          <w:tcPr>
            <w:tcW w:w="2836" w:type="dxa"/>
          </w:tcPr>
          <w:p w14:paraId="753D05DD" w14:textId="77777777" w:rsidR="00E051C7" w:rsidRPr="00FB4D7C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Сучки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пластевые</w:t>
            </w:r>
            <w:proofErr w:type="spellEnd"/>
          </w:p>
        </w:tc>
        <w:tc>
          <w:tcPr>
            <w:tcW w:w="3544" w:type="dxa"/>
          </w:tcPr>
          <w:p w14:paraId="434534CB" w14:textId="77777777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3274DC32" w14:textId="77777777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51C7" w14:paraId="59FD5D88" w14:textId="56863467" w:rsidTr="004305CE">
        <w:tc>
          <w:tcPr>
            <w:tcW w:w="2836" w:type="dxa"/>
          </w:tcPr>
          <w:p w14:paraId="453AD99E" w14:textId="40739D50" w:rsid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Здоровые сросшиеся, частично сросшиеся и несросшиеся</w:t>
            </w:r>
          </w:p>
        </w:tc>
        <w:tc>
          <w:tcPr>
            <w:tcW w:w="3544" w:type="dxa"/>
          </w:tcPr>
          <w:p w14:paraId="70A28C29" w14:textId="7093FEC0" w:rsidR="00E051C7" w:rsidRP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диаметром до </w:t>
            </w: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 xml:space="preserve">¼ ширины </w:t>
            </w:r>
            <w:proofErr w:type="spellStart"/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621F5AE" w14:textId="062E1EAA" w:rsidR="00E051C7" w:rsidRP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>
              <w:t xml:space="preserve"> </w:t>
            </w: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14:paraId="75952F21" w14:textId="4D677C8C" w:rsidR="00E051C7" w:rsidRP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 xml:space="preserve">2/5 ширины </w:t>
            </w:r>
            <w:proofErr w:type="spellStart"/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</w:tr>
      <w:tr w:rsidR="00E051C7" w14:paraId="071A1441" w14:textId="3D253AC4" w:rsidTr="004305CE">
        <w:tc>
          <w:tcPr>
            <w:tcW w:w="2836" w:type="dxa"/>
          </w:tcPr>
          <w:p w14:paraId="0BB0E116" w14:textId="4EAB2B58" w:rsidR="00E051C7" w:rsidRPr="00E064DB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064DB">
              <w:rPr>
                <w:rFonts w:ascii="Times New Roman" w:hAnsi="Times New Roman" w:cs="Times New Roman"/>
                <w:sz w:val="24"/>
                <w:szCs w:val="24"/>
              </w:rPr>
              <w:t xml:space="preserve"> Гнилые, загнившие, табачные, выпадающие и отверстия от выпавших сучков</w:t>
            </w:r>
          </w:p>
        </w:tc>
        <w:tc>
          <w:tcPr>
            <w:tcW w:w="3544" w:type="dxa"/>
          </w:tcPr>
          <w:p w14:paraId="315E5057" w14:textId="1AFCC399" w:rsidR="00E051C7" w:rsidRPr="00E064DB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64DB">
              <w:rPr>
                <w:rFonts w:ascii="Times New Roman" w:hAnsi="Times New Roman" w:cs="Times New Roman"/>
                <w:sz w:val="24"/>
                <w:szCs w:val="24"/>
              </w:rPr>
              <w:t>опускаются</w:t>
            </w:r>
            <w:r>
              <w:t xml:space="preserve"> </w:t>
            </w: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14:paraId="7607AC15" w14:textId="546973AC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C7">
              <w:rPr>
                <w:rFonts w:ascii="Times New Roman" w:hAnsi="Times New Roman" w:cs="Times New Roman"/>
                <w:sz w:val="24"/>
                <w:szCs w:val="24"/>
              </w:rPr>
              <w:t xml:space="preserve">1/5 ширины </w:t>
            </w:r>
            <w:proofErr w:type="spellStart"/>
            <w:r w:rsidRPr="00E051C7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5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685" w:type="dxa"/>
          </w:tcPr>
          <w:p w14:paraId="5B6774D8" w14:textId="3C5264BA" w:rsidR="00E051C7" w:rsidRPr="00E064DB" w:rsidRDefault="004305CE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  <w:r w:rsidR="00E051C7" w:rsidRPr="00E064DB">
              <w:rPr>
                <w:rFonts w:ascii="Times New Roman" w:hAnsi="Times New Roman" w:cs="Times New Roman"/>
                <w:sz w:val="24"/>
                <w:szCs w:val="24"/>
              </w:rPr>
              <w:t xml:space="preserve">диаметром </w:t>
            </w:r>
            <w:proofErr w:type="gramStart"/>
            <w:r w:rsidR="00E051C7" w:rsidRPr="00E064DB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proofErr w:type="gramEnd"/>
            <w:r w:rsidR="00E051C7" w:rsidRPr="00E064DB">
              <w:rPr>
                <w:rFonts w:ascii="Times New Roman" w:hAnsi="Times New Roman" w:cs="Times New Roman"/>
                <w:sz w:val="24"/>
                <w:szCs w:val="24"/>
              </w:rPr>
              <w:t xml:space="preserve">/3 ширины пм 3 </w:t>
            </w:r>
            <w:proofErr w:type="spellStart"/>
            <w:r w:rsidR="00E051C7" w:rsidRPr="00E064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051C7" w:rsidRPr="00E064DB">
              <w:rPr>
                <w:rFonts w:ascii="Times New Roman" w:hAnsi="Times New Roman" w:cs="Times New Roman"/>
                <w:sz w:val="24"/>
                <w:szCs w:val="24"/>
              </w:rPr>
              <w:t xml:space="preserve"> на 1 м</w:t>
            </w:r>
          </w:p>
          <w:p w14:paraId="584C5528" w14:textId="4446E5F6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51C7" w14:paraId="09248B45" w14:textId="495DBBB0" w:rsidTr="004305CE">
        <w:tc>
          <w:tcPr>
            <w:tcW w:w="2836" w:type="dxa"/>
          </w:tcPr>
          <w:p w14:paraId="0E87A68E" w14:textId="77777777" w:rsid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Сучки кромочные</w:t>
            </w:r>
          </w:p>
        </w:tc>
        <w:tc>
          <w:tcPr>
            <w:tcW w:w="3544" w:type="dxa"/>
          </w:tcPr>
          <w:p w14:paraId="2385D9A7" w14:textId="77777777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2BF61D64" w14:textId="77777777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51C7" w14:paraId="75813F46" w14:textId="792362CD" w:rsidTr="004305CE">
        <w:tc>
          <w:tcPr>
            <w:tcW w:w="2836" w:type="dxa"/>
          </w:tcPr>
          <w:p w14:paraId="59FF7D2D" w14:textId="6295C3DC" w:rsidR="00E051C7" w:rsidRDefault="00E051C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Здоровые сросшиеся, частично сросшиеся и несросшиеся</w:t>
            </w:r>
          </w:p>
        </w:tc>
        <w:tc>
          <w:tcPr>
            <w:tcW w:w="3544" w:type="dxa"/>
          </w:tcPr>
          <w:p w14:paraId="535AD582" w14:textId="352B2526" w:rsidR="00E051C7" w:rsidRPr="0094313E" w:rsidRDefault="00E051C7" w:rsidP="00E0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  <w:p w14:paraId="690BDAB1" w14:textId="209544D9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90C140" w14:textId="7E643C44" w:rsidR="00E051C7" w:rsidRPr="0094313E" w:rsidRDefault="00E051C7" w:rsidP="00E0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  <w:p w14:paraId="5D9249E8" w14:textId="062A758E" w:rsidR="00E051C7" w:rsidRPr="0094313E" w:rsidRDefault="00E051C7" w:rsidP="00760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51C7" w14:paraId="27A78EFB" w14:textId="05B5FD1D" w:rsidTr="004305CE">
        <w:tc>
          <w:tcPr>
            <w:tcW w:w="2836" w:type="dxa"/>
          </w:tcPr>
          <w:p w14:paraId="1F1CD7F2" w14:textId="2018EA8B" w:rsidR="00E051C7" w:rsidRDefault="00DB0940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051C7">
              <w:rPr>
                <w:rFonts w:ascii="Times New Roman" w:hAnsi="Times New Roman" w:cs="Times New Roman"/>
                <w:sz w:val="24"/>
                <w:szCs w:val="24"/>
              </w:rPr>
              <w:t xml:space="preserve"> Гнилые, табачные, выпадающие и отверстия от выпавших сучков</w:t>
            </w:r>
          </w:p>
        </w:tc>
        <w:tc>
          <w:tcPr>
            <w:tcW w:w="3544" w:type="dxa"/>
          </w:tcPr>
          <w:p w14:paraId="68C9EA6A" w14:textId="4E8F1A8F" w:rsidR="00E051C7" w:rsidRDefault="00DB0940" w:rsidP="00DB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C7">
              <w:rPr>
                <w:rFonts w:ascii="Times New Roman" w:hAnsi="Times New Roman" w:cs="Times New Roman"/>
                <w:sz w:val="24"/>
                <w:szCs w:val="24"/>
              </w:rPr>
              <w:t>опускаются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до</w:t>
            </w:r>
          </w:p>
          <w:p w14:paraId="29FD19D7" w14:textId="46AFEF12" w:rsidR="00E051C7" w:rsidRPr="0094313E" w:rsidRDefault="00E051C7" w:rsidP="00DB09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940">
              <w:rPr>
                <w:rFonts w:ascii="Times New Roman" w:hAnsi="Times New Roman" w:cs="Times New Roman"/>
                <w:sz w:val="24"/>
                <w:szCs w:val="24"/>
              </w:rPr>
              <w:t>½ толщины кромки</w:t>
            </w:r>
            <w:r w:rsidR="00DB0940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="00DB094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B0940">
              <w:rPr>
                <w:rFonts w:ascii="Times New Roman" w:hAnsi="Times New Roman" w:cs="Times New Roman"/>
                <w:sz w:val="24"/>
                <w:szCs w:val="24"/>
              </w:rPr>
              <w:t xml:space="preserve"> на 1м</w:t>
            </w:r>
          </w:p>
        </w:tc>
        <w:tc>
          <w:tcPr>
            <w:tcW w:w="3685" w:type="dxa"/>
          </w:tcPr>
          <w:p w14:paraId="7074717B" w14:textId="3508151E" w:rsidR="00E051C7" w:rsidRDefault="00E051C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  <w:r w:rsidR="00DB0940">
              <w:rPr>
                <w:rFonts w:ascii="Times New Roman" w:hAnsi="Times New Roman" w:cs="Times New Roman"/>
                <w:sz w:val="24"/>
                <w:szCs w:val="24"/>
              </w:rPr>
              <w:t>диаметром до</w:t>
            </w:r>
          </w:p>
          <w:p w14:paraId="31BC0532" w14:textId="5E4C22AF" w:rsidR="00E051C7" w:rsidRPr="006D0BDD" w:rsidRDefault="00E051C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940">
              <w:rPr>
                <w:rFonts w:ascii="Times New Roman" w:hAnsi="Times New Roman" w:cs="Times New Roman"/>
                <w:sz w:val="24"/>
                <w:szCs w:val="24"/>
              </w:rPr>
              <w:t>4/5 толщины кромки</w:t>
            </w:r>
            <w:r w:rsidR="00DB0940">
              <w:rPr>
                <w:rFonts w:ascii="Times New Roman" w:hAnsi="Times New Roman" w:cs="Times New Roman"/>
                <w:sz w:val="24"/>
                <w:szCs w:val="24"/>
              </w:rPr>
              <w:t>, 3шт на 1м</w:t>
            </w:r>
          </w:p>
        </w:tc>
      </w:tr>
      <w:tr w:rsidR="004305CE" w14:paraId="0A7AC1FE" w14:textId="6100021A" w:rsidTr="004305CE">
        <w:tc>
          <w:tcPr>
            <w:tcW w:w="2836" w:type="dxa"/>
          </w:tcPr>
          <w:p w14:paraId="5CD27EE6" w14:textId="5F18DE55" w:rsidR="004305CE" w:rsidRDefault="004305CE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Пасынок</w:t>
            </w:r>
          </w:p>
        </w:tc>
        <w:tc>
          <w:tcPr>
            <w:tcW w:w="3544" w:type="dxa"/>
          </w:tcPr>
          <w:p w14:paraId="008980C8" w14:textId="77777777" w:rsidR="004305CE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14:paraId="0AF55308" w14:textId="2CFECF30" w:rsidR="004305CE" w:rsidRPr="0094313E" w:rsidRDefault="004305CE" w:rsidP="004305CE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14:paraId="585D8C51" w14:textId="362D3B6D" w:rsidR="004305CE" w:rsidRPr="0094313E" w:rsidRDefault="004305CE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5CE">
              <w:rPr>
                <w:rFonts w:ascii="Times New Roman" w:hAnsi="Times New Roman" w:cs="Times New Roman"/>
                <w:sz w:val="24"/>
                <w:szCs w:val="24"/>
              </w:rPr>
              <w:t>Допускается без коры 1шт на изделие</w:t>
            </w:r>
          </w:p>
        </w:tc>
      </w:tr>
      <w:tr w:rsidR="004305CE" w14:paraId="74EA9FFD" w14:textId="14A798DD" w:rsidTr="004305CE">
        <w:tc>
          <w:tcPr>
            <w:tcW w:w="2836" w:type="dxa"/>
          </w:tcPr>
          <w:p w14:paraId="62250B13" w14:textId="77777777" w:rsidR="004305CE" w:rsidRDefault="004305CE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Трещины</w:t>
            </w:r>
          </w:p>
        </w:tc>
        <w:tc>
          <w:tcPr>
            <w:tcW w:w="3544" w:type="dxa"/>
          </w:tcPr>
          <w:p w14:paraId="125B2E1E" w14:textId="77777777" w:rsidR="004305CE" w:rsidRPr="0094313E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7CA0112D" w14:textId="77777777" w:rsidR="004305CE" w:rsidRPr="0094313E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05CE" w14:paraId="2848DC57" w14:textId="0195C334" w:rsidTr="004305CE">
        <w:tc>
          <w:tcPr>
            <w:tcW w:w="2836" w:type="dxa"/>
          </w:tcPr>
          <w:p w14:paraId="6808A9D0" w14:textId="77777777" w:rsidR="004305CE" w:rsidRDefault="004305CE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сквозные </w:t>
            </w:r>
          </w:p>
        </w:tc>
        <w:tc>
          <w:tcPr>
            <w:tcW w:w="3544" w:type="dxa"/>
          </w:tcPr>
          <w:p w14:paraId="3BE14D7D" w14:textId="24C4F2D3" w:rsidR="004305CE" w:rsidRPr="004305CE" w:rsidRDefault="004305CE" w:rsidP="0094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E">
              <w:rPr>
                <w:rFonts w:ascii="Times New Roman" w:hAnsi="Times New Roman" w:cs="Times New Roman"/>
                <w:sz w:val="24"/>
                <w:szCs w:val="24"/>
              </w:rPr>
              <w:t>Допускаются на торцах длиной  150 мм</w:t>
            </w:r>
          </w:p>
        </w:tc>
        <w:tc>
          <w:tcPr>
            <w:tcW w:w="3685" w:type="dxa"/>
          </w:tcPr>
          <w:p w14:paraId="696E4A5A" w14:textId="5B3F8173" w:rsidR="004305CE" w:rsidRPr="004305CE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E">
              <w:rPr>
                <w:rFonts w:ascii="Times New Roman" w:hAnsi="Times New Roman" w:cs="Times New Roman"/>
                <w:sz w:val="24"/>
                <w:szCs w:val="24"/>
              </w:rPr>
              <w:t>Допускаются на торцах длиной  150 мм</w:t>
            </w:r>
          </w:p>
        </w:tc>
      </w:tr>
      <w:tr w:rsidR="004305CE" w14:paraId="400E6E76" w14:textId="65DD8763" w:rsidTr="004305CE">
        <w:trPr>
          <w:trHeight w:val="866"/>
        </w:trPr>
        <w:tc>
          <w:tcPr>
            <w:tcW w:w="2836" w:type="dxa"/>
          </w:tcPr>
          <w:p w14:paraId="0E39BC31" w14:textId="55EC3A6B" w:rsidR="004305CE" w:rsidRPr="00740130" w:rsidRDefault="004305CE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сковозные</w:t>
            </w:r>
            <w:proofErr w:type="spellEnd"/>
          </w:p>
        </w:tc>
        <w:tc>
          <w:tcPr>
            <w:tcW w:w="3544" w:type="dxa"/>
          </w:tcPr>
          <w:p w14:paraId="0F732280" w14:textId="46D2E08D" w:rsidR="004305CE" w:rsidRPr="004305CE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E">
              <w:rPr>
                <w:rFonts w:ascii="Times New Roman" w:hAnsi="Times New Roman" w:cs="Times New Roman"/>
                <w:sz w:val="24"/>
                <w:szCs w:val="24"/>
              </w:rPr>
              <w:t>Допускаются длиной менее 1м, суммарной длиной ¼ длины пм</w:t>
            </w:r>
          </w:p>
        </w:tc>
        <w:tc>
          <w:tcPr>
            <w:tcW w:w="3685" w:type="dxa"/>
          </w:tcPr>
          <w:p w14:paraId="7E9FCB6F" w14:textId="2468B3A3" w:rsidR="004305CE" w:rsidRPr="00CC50F7" w:rsidRDefault="004305CE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5CE">
              <w:rPr>
                <w:rFonts w:ascii="Times New Roman" w:hAnsi="Times New Roman" w:cs="Times New Roman"/>
                <w:sz w:val="24"/>
                <w:szCs w:val="24"/>
              </w:rPr>
              <w:t>Допускаются длиной менее 1,5м, суммарной длиной ½ длины пм</w:t>
            </w:r>
          </w:p>
        </w:tc>
      </w:tr>
      <w:tr w:rsidR="00E84EC1" w14:paraId="453CC988" w14:textId="1F8D2858" w:rsidTr="00C97125">
        <w:tc>
          <w:tcPr>
            <w:tcW w:w="2836" w:type="dxa"/>
          </w:tcPr>
          <w:p w14:paraId="41BA22BF" w14:textId="3F83E745" w:rsidR="00E84EC1" w:rsidRDefault="00E84EC1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Синева</w:t>
            </w:r>
          </w:p>
        </w:tc>
        <w:tc>
          <w:tcPr>
            <w:tcW w:w="3544" w:type="dxa"/>
          </w:tcPr>
          <w:p w14:paraId="75FE308D" w14:textId="48284D16" w:rsidR="00E84EC1" w:rsidRPr="00CC50F7" w:rsidRDefault="00E84EC1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EC1">
              <w:rPr>
                <w:rFonts w:ascii="Times New Roman" w:hAnsi="Times New Roman" w:cs="Times New Roman"/>
                <w:sz w:val="24"/>
                <w:szCs w:val="24"/>
              </w:rPr>
              <w:t>Допускается до 25% площади пм</w:t>
            </w:r>
          </w:p>
        </w:tc>
        <w:tc>
          <w:tcPr>
            <w:tcW w:w="3685" w:type="dxa"/>
          </w:tcPr>
          <w:p w14:paraId="4D06CC94" w14:textId="77777777" w:rsidR="00E84EC1" w:rsidRPr="0094313E" w:rsidRDefault="00E84EC1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  <w:p w14:paraId="05517E8E" w14:textId="26449E79" w:rsidR="00E84EC1" w:rsidRPr="00E84EC1" w:rsidRDefault="00E84EC1" w:rsidP="00E84EC1">
            <w:pPr>
              <w:rPr>
                <w:highlight w:val="yellow"/>
              </w:rPr>
            </w:pPr>
          </w:p>
        </w:tc>
      </w:tr>
      <w:tr w:rsidR="00E84EC1" w14:paraId="69D7C0AF" w14:textId="6219BE9B" w:rsidTr="006B2344">
        <w:tc>
          <w:tcPr>
            <w:tcW w:w="2836" w:type="dxa"/>
          </w:tcPr>
          <w:p w14:paraId="1AA89F5B" w14:textId="77777777" w:rsidR="00E84EC1" w:rsidRDefault="00E84EC1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Гниль</w:t>
            </w:r>
          </w:p>
        </w:tc>
        <w:tc>
          <w:tcPr>
            <w:tcW w:w="3544" w:type="dxa"/>
          </w:tcPr>
          <w:p w14:paraId="075E55AE" w14:textId="77777777" w:rsidR="00E84EC1" w:rsidRPr="00CC50F7" w:rsidRDefault="00E84EC1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10B2344D" w14:textId="77777777" w:rsidR="00E84EC1" w:rsidRPr="00CC50F7" w:rsidRDefault="00E84EC1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4EC1" w14:paraId="2597EE4E" w14:textId="3250561E" w:rsidTr="00050771">
        <w:tc>
          <w:tcPr>
            <w:tcW w:w="2836" w:type="dxa"/>
          </w:tcPr>
          <w:p w14:paraId="1507E34D" w14:textId="77777777" w:rsidR="00E84EC1" w:rsidRDefault="00E84EC1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Твердая</w:t>
            </w:r>
          </w:p>
        </w:tc>
        <w:tc>
          <w:tcPr>
            <w:tcW w:w="3544" w:type="dxa"/>
          </w:tcPr>
          <w:p w14:paraId="7C34E6DF" w14:textId="77777777" w:rsidR="00E84EC1" w:rsidRPr="0094313E" w:rsidRDefault="00E84EC1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до 5% площади пм</w:t>
            </w:r>
          </w:p>
          <w:p w14:paraId="637F0AC0" w14:textId="1C776BAD" w:rsidR="00E84EC1" w:rsidRPr="00E84EC1" w:rsidRDefault="00E84EC1" w:rsidP="00E84EC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14:paraId="5DCBE8A0" w14:textId="77777777" w:rsidR="00E84EC1" w:rsidRDefault="00E84EC1" w:rsidP="00E8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C1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4EC1">
              <w:rPr>
                <w:rFonts w:ascii="Times New Roman" w:hAnsi="Times New Roman" w:cs="Times New Roman"/>
                <w:sz w:val="24"/>
                <w:szCs w:val="24"/>
              </w:rPr>
              <w:t>% площади пм</w:t>
            </w:r>
          </w:p>
          <w:p w14:paraId="425A533F" w14:textId="77777777" w:rsidR="00873302" w:rsidRDefault="00873302" w:rsidP="00E8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7E03" w14:textId="4B2E17F8" w:rsidR="00873302" w:rsidRPr="00CC50F7" w:rsidRDefault="00873302" w:rsidP="00E8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3302" w14:paraId="39B84028" w14:textId="28FEF48A" w:rsidTr="005E7078">
        <w:tc>
          <w:tcPr>
            <w:tcW w:w="2836" w:type="dxa"/>
            <w:vMerge w:val="restart"/>
          </w:tcPr>
          <w:p w14:paraId="79A0F63E" w14:textId="6756FD51" w:rsidR="00873302" w:rsidRPr="00450DD9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Прорость</w:t>
            </w:r>
          </w:p>
        </w:tc>
        <w:tc>
          <w:tcPr>
            <w:tcW w:w="3544" w:type="dxa"/>
          </w:tcPr>
          <w:p w14:paraId="53A8632A" w14:textId="392E2251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  <w:tc>
          <w:tcPr>
            <w:tcW w:w="3685" w:type="dxa"/>
          </w:tcPr>
          <w:p w14:paraId="57F81EA2" w14:textId="768B537C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</w:tr>
      <w:tr w:rsidR="00873302" w14:paraId="2432EBD5" w14:textId="05599856" w:rsidTr="00545ACA">
        <w:tc>
          <w:tcPr>
            <w:tcW w:w="2836" w:type="dxa"/>
            <w:vMerge/>
          </w:tcPr>
          <w:p w14:paraId="47592B4C" w14:textId="657F7FCE" w:rsidR="00873302" w:rsidRPr="00450DD9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139D4" w14:textId="2400AC2C" w:rsidR="00873302" w:rsidRPr="00CC50F7" w:rsidRDefault="00873302" w:rsidP="008705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30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не сквозная. Шириной 1/5 ширины пм, длиной 2 </w:t>
            </w:r>
            <w:r w:rsidR="0087059E">
              <w:rPr>
                <w:rFonts w:ascii="Times New Roman" w:hAnsi="Times New Roman" w:cs="Times New Roman"/>
                <w:sz w:val="24"/>
                <w:szCs w:val="24"/>
              </w:rPr>
              <w:t xml:space="preserve">ширины </w:t>
            </w:r>
            <w:r w:rsidRPr="00873302"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</w:p>
        </w:tc>
        <w:tc>
          <w:tcPr>
            <w:tcW w:w="3685" w:type="dxa"/>
          </w:tcPr>
          <w:p w14:paraId="5935C5E0" w14:textId="6EAABCC3" w:rsidR="00873302" w:rsidRPr="00CC50F7" w:rsidRDefault="00873302" w:rsidP="008733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30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не сквозная. Шириной 1/5 ширины пм, длиной 3 ширины пм </w:t>
            </w:r>
          </w:p>
        </w:tc>
      </w:tr>
      <w:tr w:rsidR="00873302" w14:paraId="5F50CF00" w14:textId="5692CAD1" w:rsidTr="00901F54">
        <w:tc>
          <w:tcPr>
            <w:tcW w:w="2836" w:type="dxa"/>
            <w:vMerge/>
          </w:tcPr>
          <w:p w14:paraId="2B2CD521" w14:textId="77777777" w:rsidR="00873302" w:rsidRPr="00450DD9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9814A" w14:textId="2BD7CFF0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  <w:tc>
          <w:tcPr>
            <w:tcW w:w="3685" w:type="dxa"/>
          </w:tcPr>
          <w:p w14:paraId="587B9EC6" w14:textId="084BE8CD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</w:tr>
      <w:tr w:rsidR="00873302" w14:paraId="00FD5726" w14:textId="14B005B9" w:rsidTr="00E34A3D">
        <w:tc>
          <w:tcPr>
            <w:tcW w:w="2836" w:type="dxa"/>
            <w:vMerge/>
          </w:tcPr>
          <w:p w14:paraId="5BD1AF68" w14:textId="77777777" w:rsidR="00873302" w:rsidRPr="00450DD9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3CEDF" w14:textId="505B1EA6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3685" w:type="dxa"/>
          </w:tcPr>
          <w:p w14:paraId="3FD84241" w14:textId="4F543AE5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</w:tc>
      </w:tr>
      <w:tr w:rsidR="00873302" w14:paraId="02CBFFB4" w14:textId="041910A6" w:rsidTr="00F8167A">
        <w:tc>
          <w:tcPr>
            <w:tcW w:w="2836" w:type="dxa"/>
          </w:tcPr>
          <w:p w14:paraId="71B49CF5" w14:textId="7CD50E4A" w:rsidR="00873302" w:rsidRPr="00450DD9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D9">
              <w:rPr>
                <w:rFonts w:ascii="Times New Roman" w:hAnsi="Times New Roman" w:cs="Times New Roman"/>
                <w:sz w:val="24"/>
                <w:szCs w:val="24"/>
              </w:rPr>
              <w:t>7. Смоляные кармашки</w:t>
            </w:r>
          </w:p>
        </w:tc>
        <w:tc>
          <w:tcPr>
            <w:tcW w:w="3544" w:type="dxa"/>
          </w:tcPr>
          <w:p w14:paraId="332EA90B" w14:textId="77777777" w:rsidR="00873302" w:rsidRPr="0094313E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  <w:p w14:paraId="324C2FC7" w14:textId="65C4A49A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64DD0572" w14:textId="77777777" w:rsidR="00873302" w:rsidRPr="0094313E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  <w:p w14:paraId="50A06B0C" w14:textId="4616C918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3302" w14:paraId="743BEE49" w14:textId="143BBD27" w:rsidTr="009255EB">
        <w:tc>
          <w:tcPr>
            <w:tcW w:w="2836" w:type="dxa"/>
          </w:tcPr>
          <w:p w14:paraId="577CAA55" w14:textId="34179A95" w:rsidR="00873302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Червоточина</w:t>
            </w:r>
          </w:p>
        </w:tc>
        <w:tc>
          <w:tcPr>
            <w:tcW w:w="3544" w:type="dxa"/>
          </w:tcPr>
          <w:p w14:paraId="35DE185E" w14:textId="77777777" w:rsidR="00873302" w:rsidRPr="0094313E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14:paraId="7FB86866" w14:textId="04760901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359DDC91" w14:textId="77777777" w:rsidR="00873302" w:rsidRPr="0094313E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до 4шт на 1м</w:t>
            </w:r>
          </w:p>
          <w:p w14:paraId="52D44ABF" w14:textId="31363DD3" w:rsidR="00873302" w:rsidRPr="00CC50F7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3302" w14:paraId="3131CDBD" w14:textId="3D2FB23E" w:rsidTr="004E31DA">
        <w:tc>
          <w:tcPr>
            <w:tcW w:w="2836" w:type="dxa"/>
          </w:tcPr>
          <w:p w14:paraId="3A3159D6" w14:textId="0EC884AB" w:rsidR="00873302" w:rsidRDefault="00873302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Обзол</w:t>
            </w:r>
          </w:p>
        </w:tc>
        <w:tc>
          <w:tcPr>
            <w:tcW w:w="3544" w:type="dxa"/>
          </w:tcPr>
          <w:p w14:paraId="157AB7A4" w14:textId="77777777" w:rsidR="00873302" w:rsidRPr="0094313E" w:rsidRDefault="00873302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14:paraId="33CC042C" w14:textId="16E3B329" w:rsidR="00873302" w:rsidRPr="00873302" w:rsidRDefault="00873302" w:rsidP="00760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69D5C631" w14:textId="4D4CE1E5" w:rsidR="00873302" w:rsidRPr="00801297" w:rsidRDefault="00873302" w:rsidP="0080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r w:rsidR="0087059E">
              <w:rPr>
                <w:rFonts w:ascii="Times New Roman" w:hAnsi="Times New Roman" w:cs="Times New Roman"/>
                <w:sz w:val="24"/>
                <w:szCs w:val="24"/>
              </w:rPr>
              <w:t xml:space="preserve">кается на </w:t>
            </w:r>
            <w:proofErr w:type="spellStart"/>
            <w:r w:rsidR="0087059E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="0087059E">
              <w:rPr>
                <w:rFonts w:ascii="Times New Roman" w:hAnsi="Times New Roman" w:cs="Times New Roman"/>
                <w:sz w:val="24"/>
                <w:szCs w:val="24"/>
              </w:rPr>
              <w:t xml:space="preserve"> шириной 15мм</w:t>
            </w: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 пропил по кромке 4/5. длиной двухсторонний-10%, односторонний-20% длины пм</w:t>
            </w:r>
          </w:p>
        </w:tc>
      </w:tr>
      <w:tr w:rsidR="00801297" w14:paraId="61CA8D86" w14:textId="451A4579" w:rsidTr="005B36B3">
        <w:tc>
          <w:tcPr>
            <w:tcW w:w="2836" w:type="dxa"/>
          </w:tcPr>
          <w:p w14:paraId="5EAE88A6" w14:textId="5D22C531" w:rsidR="00801297" w:rsidRPr="0094313E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9. Сколы и </w:t>
            </w:r>
            <w:proofErr w:type="spellStart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вырывы</w:t>
            </w:r>
            <w:proofErr w:type="spellEnd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 строжки</w:t>
            </w:r>
          </w:p>
        </w:tc>
        <w:tc>
          <w:tcPr>
            <w:tcW w:w="3544" w:type="dxa"/>
          </w:tcPr>
          <w:p w14:paraId="6A70BFE8" w14:textId="37CDF3E2" w:rsidR="00801297" w:rsidRPr="00351AC2" w:rsidRDefault="00C54B06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297" w:rsidRPr="00351AC2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 xml:space="preserve"> глубиной </w:t>
            </w:r>
            <w:r w:rsidR="003907B1" w:rsidRPr="00351AC2">
              <w:rPr>
                <w:rFonts w:ascii="Times New Roman" w:hAnsi="Times New Roman" w:cs="Times New Roman"/>
                <w:sz w:val="24"/>
                <w:szCs w:val="24"/>
              </w:rPr>
              <w:t>до 1мм</w:t>
            </w:r>
            <w:r w:rsidR="003907B1" w:rsidRPr="00351AC2">
              <w:t xml:space="preserve"> </w:t>
            </w:r>
            <w:r w:rsidR="003907B1" w:rsidRPr="00351AC2">
              <w:rPr>
                <w:rFonts w:ascii="Times New Roman" w:hAnsi="Times New Roman" w:cs="Times New Roman"/>
                <w:sz w:val="24"/>
                <w:szCs w:val="24"/>
              </w:rPr>
              <w:t>не более 1шт на 1м</w:t>
            </w:r>
          </w:p>
        </w:tc>
        <w:tc>
          <w:tcPr>
            <w:tcW w:w="3685" w:type="dxa"/>
          </w:tcPr>
          <w:p w14:paraId="1BE81D0F" w14:textId="3D4B4FA5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Допускаются глубиной до 1мм не более 3шт на 1м</w:t>
            </w:r>
          </w:p>
        </w:tc>
      </w:tr>
      <w:tr w:rsidR="00801297" w14:paraId="2471B3B4" w14:textId="3FFA3A09" w:rsidTr="003525DA">
        <w:trPr>
          <w:trHeight w:val="375"/>
        </w:trPr>
        <w:tc>
          <w:tcPr>
            <w:tcW w:w="2836" w:type="dxa"/>
            <w:vMerge w:val="restart"/>
          </w:tcPr>
          <w:p w14:paraId="32A43648" w14:textId="75A5614C" w:rsidR="00801297" w:rsidRPr="0094313E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 xml:space="preserve">10. Дефекты обработки (риски, гребешок, </w:t>
            </w:r>
            <w:proofErr w:type="spellStart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непросторг</w:t>
            </w:r>
            <w:proofErr w:type="spellEnd"/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, отсутствие радиуса, ...)</w:t>
            </w:r>
          </w:p>
        </w:tc>
        <w:tc>
          <w:tcPr>
            <w:tcW w:w="3544" w:type="dxa"/>
          </w:tcPr>
          <w:p w14:paraId="52258962" w14:textId="6A84ED7A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  <w:tc>
          <w:tcPr>
            <w:tcW w:w="3685" w:type="dxa"/>
          </w:tcPr>
          <w:p w14:paraId="7D914E2C" w14:textId="5EFA71DC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</w:p>
        </w:tc>
      </w:tr>
      <w:tr w:rsidR="00801297" w14:paraId="5B9513E1" w14:textId="30C6C36D" w:rsidTr="00FD7529">
        <w:trPr>
          <w:trHeight w:val="1005"/>
        </w:trPr>
        <w:tc>
          <w:tcPr>
            <w:tcW w:w="2836" w:type="dxa"/>
            <w:vMerge/>
          </w:tcPr>
          <w:p w14:paraId="6C962FA4" w14:textId="77777777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CD0842" w14:textId="62BCBF45" w:rsidR="00801297" w:rsidRPr="00351AC2" w:rsidRDefault="003907B1" w:rsidP="003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297" w:rsidRPr="00351AC2">
              <w:rPr>
                <w:rFonts w:ascii="Times New Roman" w:hAnsi="Times New Roman" w:cs="Times New Roman"/>
                <w:sz w:val="24"/>
                <w:szCs w:val="24"/>
              </w:rPr>
              <w:t>опуска</w:t>
            </w: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1297" w:rsidRPr="00351AC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 xml:space="preserve"> до 5% площади </w:t>
            </w:r>
            <w:proofErr w:type="spellStart"/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3685" w:type="dxa"/>
          </w:tcPr>
          <w:p w14:paraId="5443FB6C" w14:textId="00E8A7BE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до 10% площади </w:t>
            </w:r>
            <w:proofErr w:type="spellStart"/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</w:tr>
      <w:tr w:rsidR="00801297" w14:paraId="4B029896" w14:textId="7DA3C4BD" w:rsidTr="00402062">
        <w:trPr>
          <w:trHeight w:val="285"/>
        </w:trPr>
        <w:tc>
          <w:tcPr>
            <w:tcW w:w="2836" w:type="dxa"/>
            <w:vMerge/>
          </w:tcPr>
          <w:p w14:paraId="6153BB19" w14:textId="77777777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E1697" w14:textId="0F5B067E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  <w:tc>
          <w:tcPr>
            <w:tcW w:w="3685" w:type="dxa"/>
          </w:tcPr>
          <w:p w14:paraId="0EBF73E9" w14:textId="131BC434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</w:tr>
      <w:tr w:rsidR="00801297" w14:paraId="731B9923" w14:textId="761177C3" w:rsidTr="00D33E6F">
        <w:trPr>
          <w:trHeight w:val="705"/>
        </w:trPr>
        <w:tc>
          <w:tcPr>
            <w:tcW w:w="2836" w:type="dxa"/>
            <w:vMerge/>
          </w:tcPr>
          <w:p w14:paraId="2095275F" w14:textId="77777777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DA980D" w14:textId="649C7D93" w:rsidR="00801297" w:rsidRPr="00351AC2" w:rsidRDefault="003907B1" w:rsidP="003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Допускается на 1 кромке длиной до 200 мм с сохранением ширины доски</w:t>
            </w:r>
          </w:p>
        </w:tc>
        <w:tc>
          <w:tcPr>
            <w:tcW w:w="3685" w:type="dxa"/>
          </w:tcPr>
          <w:p w14:paraId="172C6F79" w14:textId="539F330F" w:rsidR="00801297" w:rsidRPr="00351AC2" w:rsidRDefault="00801297" w:rsidP="003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6D0BDD" w:rsidRPr="00351AC2">
              <w:rPr>
                <w:rFonts w:ascii="Times New Roman" w:hAnsi="Times New Roman" w:cs="Times New Roman"/>
                <w:sz w:val="24"/>
                <w:szCs w:val="24"/>
              </w:rPr>
              <w:t>ускается на 1 кромке длиной до 6</w:t>
            </w: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7B1" w:rsidRPr="00351AC2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м с сохранением ширины доски</w:t>
            </w:r>
          </w:p>
        </w:tc>
      </w:tr>
      <w:tr w:rsidR="00801297" w14:paraId="49E40E67" w14:textId="58C05AF6" w:rsidTr="001D18F4">
        <w:trPr>
          <w:trHeight w:val="705"/>
        </w:trPr>
        <w:tc>
          <w:tcPr>
            <w:tcW w:w="2836" w:type="dxa"/>
          </w:tcPr>
          <w:p w14:paraId="02F42417" w14:textId="6934138E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Покоробленность по кромке</w:t>
            </w:r>
          </w:p>
        </w:tc>
        <w:tc>
          <w:tcPr>
            <w:tcW w:w="3544" w:type="dxa"/>
          </w:tcPr>
          <w:p w14:paraId="2FEEE567" w14:textId="77777777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Допускается до 5 мм на худших 2 метрах</w:t>
            </w:r>
          </w:p>
          <w:p w14:paraId="416E2506" w14:textId="5DC8BE8F" w:rsidR="00801297" w:rsidRPr="00351AC2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37EC7B" w14:textId="77777777" w:rsidR="00801297" w:rsidRPr="00351AC2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Допускается до 10 мм на худших 2 метрах</w:t>
            </w:r>
          </w:p>
          <w:p w14:paraId="666E7F15" w14:textId="56CF1551" w:rsidR="00801297" w:rsidRPr="00351AC2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97" w14:paraId="4C6C1927" w14:textId="49FC04C6" w:rsidTr="003D2E4A">
        <w:trPr>
          <w:trHeight w:val="705"/>
        </w:trPr>
        <w:tc>
          <w:tcPr>
            <w:tcW w:w="2836" w:type="dxa"/>
          </w:tcPr>
          <w:p w14:paraId="07F79967" w14:textId="6FAA430A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Покоробленность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3544" w:type="dxa"/>
          </w:tcPr>
          <w:p w14:paraId="587481A5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до 10 мм на худших 2 метрах</w:t>
            </w:r>
          </w:p>
          <w:p w14:paraId="008DCA62" w14:textId="60F801E7" w:rsidR="00801297" w:rsidRPr="00CC50F7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3AA0E4EE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до 20 мм на худших 2 метрах</w:t>
            </w:r>
          </w:p>
          <w:p w14:paraId="64500DFF" w14:textId="31DFFFB7" w:rsidR="00801297" w:rsidRPr="00CC50F7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1297" w14:paraId="21E9DFC8" w14:textId="6972B806" w:rsidTr="00EF2573">
        <w:trPr>
          <w:trHeight w:val="705"/>
        </w:trPr>
        <w:tc>
          <w:tcPr>
            <w:tcW w:w="2836" w:type="dxa"/>
          </w:tcPr>
          <w:p w14:paraId="6EFA6B00" w14:textId="299A6237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13.Крыловатость</w:t>
            </w:r>
          </w:p>
        </w:tc>
        <w:tc>
          <w:tcPr>
            <w:tcW w:w="3544" w:type="dxa"/>
          </w:tcPr>
          <w:p w14:paraId="72BE235B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10% ширины пм</w:t>
            </w:r>
          </w:p>
          <w:p w14:paraId="0EB86734" w14:textId="36355347" w:rsidR="00801297" w:rsidRPr="00CC50F7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6FD58FC5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Допускается 10% ширины пм</w:t>
            </w:r>
          </w:p>
          <w:p w14:paraId="710ABF6E" w14:textId="36F9FB59" w:rsidR="00801297" w:rsidRPr="00CC50F7" w:rsidRDefault="00801297" w:rsidP="00BE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1297" w14:paraId="32A0D22A" w14:textId="749CA08F" w:rsidTr="00530AAE">
        <w:trPr>
          <w:trHeight w:val="705"/>
        </w:trPr>
        <w:tc>
          <w:tcPr>
            <w:tcW w:w="2836" w:type="dxa"/>
          </w:tcPr>
          <w:p w14:paraId="19D279EC" w14:textId="1D5E2765" w:rsidR="00801297" w:rsidRDefault="00801297" w:rsidP="0076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Покоробленность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поперечная</w:t>
            </w:r>
          </w:p>
        </w:tc>
        <w:tc>
          <w:tcPr>
            <w:tcW w:w="3544" w:type="dxa"/>
          </w:tcPr>
          <w:p w14:paraId="7AAD9E63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14:paraId="3D3CC9FA" w14:textId="515510B8" w:rsidR="00801297" w:rsidRPr="00CC50F7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2F7DC245" w14:textId="77777777" w:rsidR="00801297" w:rsidRPr="0094313E" w:rsidRDefault="00801297" w:rsidP="0076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3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14:paraId="37C89259" w14:textId="46E53590" w:rsidR="00801297" w:rsidRPr="00CC50F7" w:rsidRDefault="00801297" w:rsidP="009431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907D2AA" w14:textId="001A8CF3" w:rsidR="00E84D05" w:rsidRDefault="00E84D05" w:rsidP="00E84D05">
      <w:pPr>
        <w:rPr>
          <w:rFonts w:ascii="Times New Roman" w:hAnsi="Times New Roman" w:cs="Times New Roman"/>
          <w:sz w:val="24"/>
          <w:szCs w:val="24"/>
        </w:rPr>
      </w:pPr>
    </w:p>
    <w:p w14:paraId="159E0991" w14:textId="541374BF" w:rsidR="00B81A8C" w:rsidRPr="00F52FBF" w:rsidRDefault="00B81A8C" w:rsidP="00B81A8C">
      <w:pPr>
        <w:rPr>
          <w:rFonts w:ascii="Times New Roman" w:hAnsi="Times New Roman" w:cs="Times New Roman"/>
          <w:i/>
          <w:sz w:val="24"/>
          <w:szCs w:val="24"/>
        </w:rPr>
      </w:pPr>
      <w:r w:rsidRPr="00F52FBF">
        <w:rPr>
          <w:rFonts w:ascii="Times New Roman" w:hAnsi="Times New Roman" w:cs="Times New Roman"/>
          <w:i/>
          <w:sz w:val="24"/>
          <w:szCs w:val="24"/>
        </w:rPr>
        <w:t xml:space="preserve">*Сучки диаметром меньше </w:t>
      </w:r>
      <w:proofErr w:type="gramStart"/>
      <w:r w:rsidR="00CC50F7" w:rsidRPr="00801297">
        <w:rPr>
          <w:rFonts w:ascii="Times New Roman" w:hAnsi="Times New Roman" w:cs="Times New Roman"/>
          <w:i/>
          <w:sz w:val="24"/>
          <w:szCs w:val="24"/>
        </w:rPr>
        <w:t>7</w:t>
      </w:r>
      <w:r w:rsidR="00CC50F7" w:rsidRPr="00CC5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FBF">
        <w:rPr>
          <w:rFonts w:ascii="Times New Roman" w:hAnsi="Times New Roman" w:cs="Times New Roman"/>
          <w:i/>
          <w:sz w:val="24"/>
          <w:szCs w:val="24"/>
        </w:rPr>
        <w:t xml:space="preserve"> мм</w:t>
      </w:r>
      <w:proofErr w:type="gramEnd"/>
      <w:r w:rsidRPr="00F52FBF">
        <w:rPr>
          <w:rFonts w:ascii="Times New Roman" w:hAnsi="Times New Roman" w:cs="Times New Roman"/>
          <w:i/>
          <w:sz w:val="24"/>
          <w:szCs w:val="24"/>
        </w:rPr>
        <w:t xml:space="preserve"> не учитываются и в общий учет сучков не включаются.</w:t>
      </w:r>
    </w:p>
    <w:p w14:paraId="50411838" w14:textId="77777777" w:rsidR="00B81A8C" w:rsidRPr="00B81A8C" w:rsidRDefault="00B81A8C" w:rsidP="00B81A8C">
      <w:pPr>
        <w:rPr>
          <w:rFonts w:ascii="Times New Roman" w:hAnsi="Times New Roman" w:cs="Times New Roman"/>
          <w:sz w:val="24"/>
          <w:szCs w:val="24"/>
        </w:rPr>
      </w:pPr>
    </w:p>
    <w:p w14:paraId="6059AD3D" w14:textId="26064476" w:rsidR="005C2456" w:rsidRPr="00C72996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C72996">
        <w:rPr>
          <w:rFonts w:ascii="Times New Roman" w:hAnsi="Times New Roman" w:cs="Times New Roman"/>
          <w:sz w:val="24"/>
          <w:szCs w:val="24"/>
        </w:rPr>
        <w:t>Предельные отклонения от номинальных размеров не должны превышать, мм</w:t>
      </w:r>
    </w:p>
    <w:p w14:paraId="2AFA44A9" w14:textId="2589CA21" w:rsidR="006006D9" w:rsidRPr="008260CD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8260CD">
        <w:rPr>
          <w:rFonts w:ascii="Times New Roman" w:hAnsi="Times New Roman" w:cs="Times New Roman"/>
          <w:sz w:val="24"/>
          <w:szCs w:val="24"/>
        </w:rPr>
        <w:t>- по длине</w:t>
      </w:r>
      <w:r w:rsidR="00E8478D" w:rsidRPr="008260CD">
        <w:rPr>
          <w:rFonts w:ascii="Times New Roman" w:hAnsi="Times New Roman" w:cs="Times New Roman"/>
          <w:sz w:val="24"/>
          <w:szCs w:val="24"/>
        </w:rPr>
        <w:t xml:space="preserve">  </w:t>
      </w:r>
      <w:r w:rsidRPr="008260CD">
        <w:rPr>
          <w:rFonts w:ascii="Times New Roman" w:hAnsi="Times New Roman" w:cs="Times New Roman"/>
          <w:sz w:val="24"/>
          <w:szCs w:val="24"/>
        </w:rPr>
        <w:t xml:space="preserve">        -</w:t>
      </w:r>
      <w:r w:rsidR="008F172A" w:rsidRPr="008260CD">
        <w:rPr>
          <w:rFonts w:ascii="Times New Roman" w:hAnsi="Times New Roman" w:cs="Times New Roman"/>
          <w:sz w:val="24"/>
          <w:szCs w:val="24"/>
        </w:rPr>
        <w:t>2</w:t>
      </w:r>
      <w:r w:rsidRPr="008260CD">
        <w:rPr>
          <w:rFonts w:ascii="Times New Roman" w:hAnsi="Times New Roman" w:cs="Times New Roman"/>
          <w:sz w:val="24"/>
          <w:szCs w:val="24"/>
        </w:rPr>
        <w:t xml:space="preserve"> …+25</w:t>
      </w:r>
    </w:p>
    <w:p w14:paraId="09BD6AAB" w14:textId="430C53DD" w:rsidR="006006D9" w:rsidRPr="008260CD" w:rsidRDefault="00C32F81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8260CD">
        <w:rPr>
          <w:rFonts w:ascii="Times New Roman" w:hAnsi="Times New Roman" w:cs="Times New Roman"/>
          <w:sz w:val="24"/>
          <w:szCs w:val="24"/>
        </w:rPr>
        <w:t>- по ширине     -1,0</w:t>
      </w:r>
      <w:r w:rsidR="006006D9" w:rsidRPr="008260CD">
        <w:rPr>
          <w:rFonts w:ascii="Times New Roman" w:hAnsi="Times New Roman" w:cs="Times New Roman"/>
          <w:sz w:val="24"/>
          <w:szCs w:val="24"/>
        </w:rPr>
        <w:t>…+</w:t>
      </w:r>
      <w:r w:rsidRPr="008260CD">
        <w:rPr>
          <w:rFonts w:ascii="Times New Roman" w:hAnsi="Times New Roman" w:cs="Times New Roman"/>
          <w:sz w:val="24"/>
          <w:szCs w:val="24"/>
        </w:rPr>
        <w:t>1,0</w:t>
      </w:r>
    </w:p>
    <w:p w14:paraId="36BE8ADD" w14:textId="24968CB2" w:rsidR="006006D9" w:rsidRPr="00C72996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8260CD">
        <w:rPr>
          <w:rFonts w:ascii="Times New Roman" w:hAnsi="Times New Roman" w:cs="Times New Roman"/>
          <w:sz w:val="24"/>
          <w:szCs w:val="24"/>
        </w:rPr>
        <w:t xml:space="preserve">- по </w:t>
      </w:r>
      <w:r w:rsidR="00E8478D" w:rsidRPr="008260CD">
        <w:rPr>
          <w:rFonts w:ascii="Times New Roman" w:hAnsi="Times New Roman" w:cs="Times New Roman"/>
          <w:sz w:val="24"/>
          <w:szCs w:val="24"/>
        </w:rPr>
        <w:t>толщине</w:t>
      </w:r>
      <w:r w:rsidRPr="008260CD">
        <w:rPr>
          <w:rFonts w:ascii="Times New Roman" w:hAnsi="Times New Roman" w:cs="Times New Roman"/>
          <w:sz w:val="24"/>
          <w:szCs w:val="24"/>
        </w:rPr>
        <w:t xml:space="preserve">   -</w:t>
      </w:r>
      <w:r w:rsidR="00E8478D" w:rsidRPr="008260CD">
        <w:rPr>
          <w:rFonts w:ascii="Times New Roman" w:hAnsi="Times New Roman" w:cs="Times New Roman"/>
          <w:sz w:val="24"/>
          <w:szCs w:val="24"/>
        </w:rPr>
        <w:t>1,0</w:t>
      </w:r>
      <w:r w:rsidRPr="008260CD">
        <w:rPr>
          <w:rFonts w:ascii="Times New Roman" w:hAnsi="Times New Roman" w:cs="Times New Roman"/>
          <w:sz w:val="24"/>
          <w:szCs w:val="24"/>
        </w:rPr>
        <w:t>…+</w:t>
      </w:r>
      <w:r w:rsidR="00E8478D" w:rsidRPr="008260CD">
        <w:rPr>
          <w:rFonts w:ascii="Times New Roman" w:hAnsi="Times New Roman" w:cs="Times New Roman"/>
          <w:sz w:val="24"/>
          <w:szCs w:val="24"/>
        </w:rPr>
        <w:t>1,0</w:t>
      </w:r>
    </w:p>
    <w:p w14:paraId="1447BBF1" w14:textId="3153A3B3" w:rsidR="006006D9" w:rsidRPr="00C72996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70BBEA9C" w14:textId="48D31158" w:rsidR="006006D9" w:rsidRDefault="006006D9" w:rsidP="00E111DE">
      <w:pPr>
        <w:tabs>
          <w:tab w:val="left" w:pos="2940"/>
        </w:tabs>
      </w:pPr>
    </w:p>
    <w:p w14:paraId="644D4B56" w14:textId="1EA8AD05" w:rsidR="006006D9" w:rsidRDefault="006006D9" w:rsidP="00E111DE">
      <w:pPr>
        <w:tabs>
          <w:tab w:val="left" w:pos="2940"/>
        </w:tabs>
      </w:pPr>
    </w:p>
    <w:p w14:paraId="0E3823F0" w14:textId="77777777" w:rsidR="00C74722" w:rsidRDefault="00C74722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12E5B0CB" w14:textId="77777777" w:rsidR="00C74722" w:rsidRDefault="00C74722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6E23A400" w14:textId="1F86D6A8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>Ознакомлены</w:t>
      </w:r>
    </w:p>
    <w:p w14:paraId="7B79C85C" w14:textId="62740588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Коммерческий директор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                            Хаджияннис С.</w:t>
      </w:r>
    </w:p>
    <w:p w14:paraId="5D3E323E" w14:textId="5558F62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0E89FB8" w14:textId="379F7E57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>Генеральн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ый директор ООО «КО </w:t>
      </w:r>
      <w:proofErr w:type="spellStart"/>
      <w:proofErr w:type="gramStart"/>
      <w:r w:rsidR="0069450E" w:rsidRPr="00715741">
        <w:rPr>
          <w:rFonts w:ascii="Times New Roman" w:hAnsi="Times New Roman" w:cs="Times New Roman"/>
          <w:sz w:val="24"/>
          <w:szCs w:val="24"/>
        </w:rPr>
        <w:t>Тимбер</w:t>
      </w:r>
      <w:r w:rsidR="004455B2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="0069450E" w:rsidRPr="00715741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455B2">
        <w:rPr>
          <w:rFonts w:ascii="Times New Roman" w:hAnsi="Times New Roman" w:cs="Times New Roman"/>
          <w:sz w:val="24"/>
          <w:szCs w:val="24"/>
        </w:rPr>
        <w:t xml:space="preserve">  </w:t>
      </w:r>
      <w:r w:rsidRPr="00715741">
        <w:rPr>
          <w:rFonts w:ascii="Times New Roman" w:hAnsi="Times New Roman" w:cs="Times New Roman"/>
          <w:sz w:val="24"/>
          <w:szCs w:val="24"/>
        </w:rPr>
        <w:t>Подкин Н.А.</w:t>
      </w:r>
    </w:p>
    <w:p w14:paraId="459DA3FC" w14:textId="5651036F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7CFD9D5A" w14:textId="71F3E34C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Директор по качеству       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Нагибин С.Н.</w:t>
      </w:r>
    </w:p>
    <w:p w14:paraId="2CA324A4" w14:textId="218938FB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285BBF24" w14:textId="462968B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Руководитель подразделения продаж пм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Тябин С.В.</w:t>
      </w:r>
    </w:p>
    <w:p w14:paraId="3FCD8A3C" w14:textId="3C385A5A" w:rsidR="006006D9" w:rsidRPr="00715741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4AC23FA" w14:textId="3B6D46E2" w:rsidR="006006D9" w:rsidRDefault="006006D9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715741">
        <w:rPr>
          <w:rFonts w:ascii="Times New Roman" w:hAnsi="Times New Roman" w:cs="Times New Roman"/>
          <w:sz w:val="24"/>
          <w:szCs w:val="24"/>
        </w:rPr>
        <w:t xml:space="preserve">Главный технолог             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>Чудинов А.Е.</w:t>
      </w:r>
    </w:p>
    <w:p w14:paraId="6A452B2F" w14:textId="77777777" w:rsidR="00715741" w:rsidRPr="00715741" w:rsidRDefault="00715741" w:rsidP="00E111DE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734792C2" w14:textId="15A1C416" w:rsidR="006006D9" w:rsidRPr="00E111DE" w:rsidRDefault="006006D9" w:rsidP="00E111DE">
      <w:pPr>
        <w:tabs>
          <w:tab w:val="left" w:pos="2940"/>
        </w:tabs>
      </w:pPr>
      <w:r w:rsidRPr="00715741">
        <w:rPr>
          <w:rFonts w:ascii="Times New Roman" w:hAnsi="Times New Roman" w:cs="Times New Roman"/>
          <w:sz w:val="24"/>
          <w:szCs w:val="24"/>
        </w:rPr>
        <w:t xml:space="preserve">Начальник ОККЛ                                              </w:t>
      </w:r>
      <w:r w:rsidR="007157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5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450E" w:rsidRPr="00715741">
        <w:rPr>
          <w:rFonts w:ascii="Times New Roman" w:hAnsi="Times New Roman" w:cs="Times New Roman"/>
          <w:sz w:val="24"/>
          <w:szCs w:val="24"/>
        </w:rPr>
        <w:t xml:space="preserve"> </w:t>
      </w:r>
      <w:r w:rsidRPr="00715741">
        <w:rPr>
          <w:rFonts w:ascii="Times New Roman" w:hAnsi="Times New Roman" w:cs="Times New Roman"/>
          <w:sz w:val="24"/>
          <w:szCs w:val="24"/>
        </w:rPr>
        <w:t xml:space="preserve"> Чугайнова Е.</w:t>
      </w:r>
      <w:r>
        <w:t>Е.</w:t>
      </w:r>
    </w:p>
    <w:sectPr w:rsidR="006006D9" w:rsidRPr="00E111DE" w:rsidSect="002C764D">
      <w:headerReference w:type="default" r:id="rId8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BC47" w14:textId="77777777" w:rsidR="00AC5617" w:rsidRDefault="00AC5617" w:rsidP="00E111DE">
      <w:pPr>
        <w:spacing w:after="0" w:line="240" w:lineRule="auto"/>
      </w:pPr>
      <w:r>
        <w:separator/>
      </w:r>
    </w:p>
  </w:endnote>
  <w:endnote w:type="continuationSeparator" w:id="0">
    <w:p w14:paraId="45AB96AF" w14:textId="77777777" w:rsidR="00AC5617" w:rsidRDefault="00AC5617" w:rsidP="00E1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159C" w14:textId="77777777" w:rsidR="00AC5617" w:rsidRDefault="00AC5617" w:rsidP="00E111DE">
      <w:pPr>
        <w:spacing w:after="0" w:line="240" w:lineRule="auto"/>
      </w:pPr>
      <w:r>
        <w:separator/>
      </w:r>
    </w:p>
  </w:footnote>
  <w:footnote w:type="continuationSeparator" w:id="0">
    <w:p w14:paraId="38C6C421" w14:textId="77777777" w:rsidR="00AC5617" w:rsidRDefault="00AC5617" w:rsidP="00E1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9"/>
      <w:gridCol w:w="5103"/>
      <w:gridCol w:w="2761"/>
    </w:tblGrid>
    <w:tr w:rsidR="00401B73" w:rsidRPr="00E111DE" w14:paraId="2A87308A" w14:textId="77777777" w:rsidTr="002C2FCF">
      <w:trPr>
        <w:trHeight w:val="940"/>
        <w:jc w:val="center"/>
      </w:trPr>
      <w:tc>
        <w:tcPr>
          <w:tcW w:w="24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4561A1" w14:textId="77777777" w:rsidR="00401B73" w:rsidRPr="00E111DE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noProof/>
              <w:sz w:val="18"/>
              <w:szCs w:val="20"/>
              <w:lang w:eastAsia="ru-RU"/>
            </w:rPr>
            <w:drawing>
              <wp:inline distT="0" distB="0" distL="0" distR="0" wp14:anchorId="36037DEF" wp14:editId="3F030EDE">
                <wp:extent cx="1171575" cy="5048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BF3D65" w14:textId="5176FBF8" w:rsidR="00401B73" w:rsidRPr="00E111DE" w:rsidRDefault="00401B73" w:rsidP="00A24F8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Дополнительны</w:t>
          </w:r>
          <w:r w:rsidR="0069450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е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требования к строганной доске</w:t>
          </w:r>
          <w:r w:rsidR="007336D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для каркаса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</w:p>
      </w:tc>
      <w:tc>
        <w:tcPr>
          <w:tcW w:w="27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A338B6" w14:textId="3511758B" w:rsidR="00401B73" w:rsidRPr="00E064DB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</w:t>
          </w:r>
          <w:r w:rsidR="00E064DB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ерсия: 0</w:t>
          </w:r>
          <w:r w:rsidR="00E064DB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ru-RU"/>
            </w:rPr>
            <w:t>2</w:t>
          </w:r>
        </w:p>
        <w:p w14:paraId="1FC3830C" w14:textId="3A8680A2" w:rsidR="00401B73" w:rsidRPr="00E111DE" w:rsidRDefault="00401B73" w:rsidP="00E111D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Страница 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 PAGE </w:instrTex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6D0BD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2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из 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 xml:space="preserve"> NUMPAGES </w:instrTex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6D0BDD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E111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14:paraId="1F5DD50F" w14:textId="77777777" w:rsidR="00E111DE" w:rsidRDefault="00E11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5FC8"/>
    <w:multiLevelType w:val="hybridMultilevel"/>
    <w:tmpl w:val="BAF6E0B4"/>
    <w:lvl w:ilvl="0" w:tplc="C8E6D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B17CB"/>
    <w:multiLevelType w:val="hybridMultilevel"/>
    <w:tmpl w:val="D24C6CEE"/>
    <w:lvl w:ilvl="0" w:tplc="BD30525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4C"/>
    <w:rsid w:val="00095E54"/>
    <w:rsid w:val="000C753E"/>
    <w:rsid w:val="000D6300"/>
    <w:rsid w:val="000F7531"/>
    <w:rsid w:val="00113940"/>
    <w:rsid w:val="00147766"/>
    <w:rsid w:val="0018024D"/>
    <w:rsid w:val="001F690E"/>
    <w:rsid w:val="002136CB"/>
    <w:rsid w:val="0021379D"/>
    <w:rsid w:val="002478B8"/>
    <w:rsid w:val="002849C9"/>
    <w:rsid w:val="002A5429"/>
    <w:rsid w:val="002C764D"/>
    <w:rsid w:val="002D134C"/>
    <w:rsid w:val="00351AC2"/>
    <w:rsid w:val="0036741C"/>
    <w:rsid w:val="003907B1"/>
    <w:rsid w:val="0039165D"/>
    <w:rsid w:val="00401B73"/>
    <w:rsid w:val="004305CE"/>
    <w:rsid w:val="004455B2"/>
    <w:rsid w:val="00450CB4"/>
    <w:rsid w:val="00450DD9"/>
    <w:rsid w:val="00455998"/>
    <w:rsid w:val="004E28FB"/>
    <w:rsid w:val="00522DB4"/>
    <w:rsid w:val="00540C1F"/>
    <w:rsid w:val="00541CE7"/>
    <w:rsid w:val="00593403"/>
    <w:rsid w:val="005A5298"/>
    <w:rsid w:val="005A7954"/>
    <w:rsid w:val="005C2456"/>
    <w:rsid w:val="005C496F"/>
    <w:rsid w:val="005D6321"/>
    <w:rsid w:val="005E5CCD"/>
    <w:rsid w:val="006006D9"/>
    <w:rsid w:val="006414D1"/>
    <w:rsid w:val="00645D42"/>
    <w:rsid w:val="0066784A"/>
    <w:rsid w:val="00681A67"/>
    <w:rsid w:val="00683769"/>
    <w:rsid w:val="0069450E"/>
    <w:rsid w:val="006D0BDD"/>
    <w:rsid w:val="00715741"/>
    <w:rsid w:val="0071666D"/>
    <w:rsid w:val="007336D3"/>
    <w:rsid w:val="00740130"/>
    <w:rsid w:val="00760705"/>
    <w:rsid w:val="0077757D"/>
    <w:rsid w:val="007A40BE"/>
    <w:rsid w:val="00801297"/>
    <w:rsid w:val="008260CD"/>
    <w:rsid w:val="00854C41"/>
    <w:rsid w:val="008552D3"/>
    <w:rsid w:val="0087059E"/>
    <w:rsid w:val="00873302"/>
    <w:rsid w:val="008A2C36"/>
    <w:rsid w:val="008B26D8"/>
    <w:rsid w:val="008C5F45"/>
    <w:rsid w:val="008D7271"/>
    <w:rsid w:val="008F172A"/>
    <w:rsid w:val="008F6961"/>
    <w:rsid w:val="0094313E"/>
    <w:rsid w:val="00962350"/>
    <w:rsid w:val="009D0225"/>
    <w:rsid w:val="009D346F"/>
    <w:rsid w:val="009E6F1C"/>
    <w:rsid w:val="00A045F2"/>
    <w:rsid w:val="00A05AAC"/>
    <w:rsid w:val="00A24F83"/>
    <w:rsid w:val="00A2661F"/>
    <w:rsid w:val="00A33430"/>
    <w:rsid w:val="00A63587"/>
    <w:rsid w:val="00A734F6"/>
    <w:rsid w:val="00AC5617"/>
    <w:rsid w:val="00AF2F44"/>
    <w:rsid w:val="00B05421"/>
    <w:rsid w:val="00B1540E"/>
    <w:rsid w:val="00B231BB"/>
    <w:rsid w:val="00B470A8"/>
    <w:rsid w:val="00B50AAE"/>
    <w:rsid w:val="00B6321A"/>
    <w:rsid w:val="00B6647C"/>
    <w:rsid w:val="00B81A8C"/>
    <w:rsid w:val="00B92680"/>
    <w:rsid w:val="00BB468A"/>
    <w:rsid w:val="00BE483D"/>
    <w:rsid w:val="00C045AE"/>
    <w:rsid w:val="00C05F49"/>
    <w:rsid w:val="00C32F81"/>
    <w:rsid w:val="00C42D79"/>
    <w:rsid w:val="00C54B06"/>
    <w:rsid w:val="00C613DD"/>
    <w:rsid w:val="00C72996"/>
    <w:rsid w:val="00C74722"/>
    <w:rsid w:val="00CA63A5"/>
    <w:rsid w:val="00CC50F7"/>
    <w:rsid w:val="00CF4CD1"/>
    <w:rsid w:val="00D02611"/>
    <w:rsid w:val="00DB0940"/>
    <w:rsid w:val="00DE559B"/>
    <w:rsid w:val="00E051C7"/>
    <w:rsid w:val="00E064DB"/>
    <w:rsid w:val="00E06CC7"/>
    <w:rsid w:val="00E111DE"/>
    <w:rsid w:val="00E12C6A"/>
    <w:rsid w:val="00E23D9C"/>
    <w:rsid w:val="00E3673D"/>
    <w:rsid w:val="00E77FA8"/>
    <w:rsid w:val="00E830EE"/>
    <w:rsid w:val="00E8478D"/>
    <w:rsid w:val="00E84D05"/>
    <w:rsid w:val="00E84EC1"/>
    <w:rsid w:val="00EB57F1"/>
    <w:rsid w:val="00EC0F40"/>
    <w:rsid w:val="00EE0FFD"/>
    <w:rsid w:val="00F27FBE"/>
    <w:rsid w:val="00F317A4"/>
    <w:rsid w:val="00F52FBF"/>
    <w:rsid w:val="00F772C8"/>
    <w:rsid w:val="00FA4E0A"/>
    <w:rsid w:val="00FA5ADC"/>
    <w:rsid w:val="00FB230B"/>
    <w:rsid w:val="00FB4D7C"/>
    <w:rsid w:val="00FD1053"/>
    <w:rsid w:val="00FD1E5A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AB4"/>
  <w15:chartTrackingRefBased/>
  <w15:docId w15:val="{02F2B878-8DC6-473F-A244-593BE0D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1DE"/>
  </w:style>
  <w:style w:type="paragraph" w:styleId="a5">
    <w:name w:val="footer"/>
    <w:basedOn w:val="a"/>
    <w:link w:val="a6"/>
    <w:uiPriority w:val="99"/>
    <w:unhideWhenUsed/>
    <w:rsid w:val="00E1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1DE"/>
  </w:style>
  <w:style w:type="table" w:styleId="a7">
    <w:name w:val="Table Grid"/>
    <w:basedOn w:val="a1"/>
    <w:uiPriority w:val="39"/>
    <w:rsid w:val="00E8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40C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0C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0C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0C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0C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0C1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8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4AD5-904F-482F-AF65-C9420000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Чугайнова</dc:creator>
  <cp:keywords/>
  <dc:description/>
  <cp:lastModifiedBy>Сергей Тябин</cp:lastModifiedBy>
  <cp:revision>83</cp:revision>
  <dcterms:created xsi:type="dcterms:W3CDTF">2021-10-14T07:32:00Z</dcterms:created>
  <dcterms:modified xsi:type="dcterms:W3CDTF">2024-06-05T06:33:00Z</dcterms:modified>
</cp:coreProperties>
</file>